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C87" w:rsidRDefault="002A7C87" w14:paraId="2B00C400" w14:textId="77777777"/>
    <w:tbl>
      <w:tblPr>
        <w:tblStyle w:val="Tabel-Gitter"/>
        <w:tblW w:w="9628" w:type="dxa"/>
        <w:tblLook w:val="04A0" w:firstRow="1" w:lastRow="0" w:firstColumn="1" w:lastColumn="0" w:noHBand="0" w:noVBand="1"/>
      </w:tblPr>
      <w:tblGrid>
        <w:gridCol w:w="2535"/>
        <w:gridCol w:w="7093"/>
      </w:tblGrid>
      <w:tr w:rsidR="002A7C87" w:rsidTr="63B77F15" w14:paraId="7D7F121C" w14:textId="77777777">
        <w:tc>
          <w:tcPr>
            <w:tcW w:w="2535" w:type="dxa"/>
            <w:tcMar/>
          </w:tcPr>
          <w:p w:rsidRPr="001758BE" w:rsidR="002A7C87" w:rsidRDefault="002A7C87" w14:paraId="01E724E6" w14:textId="2C445FF8">
            <w:pPr>
              <w:rPr>
                <w:b/>
                <w:bCs/>
              </w:rPr>
            </w:pPr>
            <w:r w:rsidRPr="001758BE">
              <w:rPr>
                <w:b/>
                <w:bCs/>
              </w:rPr>
              <w:t>Forløbets titel</w:t>
            </w:r>
          </w:p>
        </w:tc>
        <w:tc>
          <w:tcPr>
            <w:tcW w:w="7093" w:type="dxa"/>
            <w:tcMar/>
          </w:tcPr>
          <w:p w:rsidR="002A7C87" w:rsidRDefault="003C0B44" w14:paraId="1B7F4B79" w14:textId="2F74D4D8">
            <w:r>
              <w:t>AI som grammatikhjælp</w:t>
            </w:r>
            <w:r w:rsidRPr="003C0B44">
              <w:t>e</w:t>
            </w:r>
            <w:r>
              <w:t>r</w:t>
            </w:r>
            <w:r w:rsidR="00C513D7">
              <w:t>:</w:t>
            </w:r>
            <w:r w:rsidR="00673C21">
              <w:t xml:space="preserve"> Grammatikprompts og </w:t>
            </w:r>
            <w:r w:rsidR="00C513D7">
              <w:t>TikTok</w:t>
            </w:r>
          </w:p>
        </w:tc>
      </w:tr>
      <w:tr w:rsidR="002A7C87" w:rsidTr="63B77F15" w14:paraId="75555FA8" w14:textId="77777777">
        <w:tc>
          <w:tcPr>
            <w:tcW w:w="2535" w:type="dxa"/>
            <w:tcMar/>
          </w:tcPr>
          <w:p w:rsidRPr="001758BE" w:rsidR="002A7C87" w:rsidRDefault="002A7C87" w14:paraId="0EE6B303" w14:textId="7DBF209A">
            <w:pPr>
              <w:rPr>
                <w:b/>
                <w:bCs/>
              </w:rPr>
            </w:pPr>
            <w:r w:rsidRPr="001758BE">
              <w:rPr>
                <w:b/>
                <w:bCs/>
              </w:rPr>
              <w:t>Fag</w:t>
            </w:r>
          </w:p>
        </w:tc>
        <w:tc>
          <w:tcPr>
            <w:tcW w:w="7093" w:type="dxa"/>
            <w:tcMar/>
          </w:tcPr>
          <w:p w:rsidR="002A7C87" w:rsidRDefault="00C513D7" w14:paraId="436E30DD" w14:textId="59FAA12E">
            <w:r w:rsidRPr="003C0B44">
              <w:t>E</w:t>
            </w:r>
            <w:r>
              <w:t>ng</w:t>
            </w:r>
            <w:r w:rsidRPr="003C0B44">
              <w:t>e</w:t>
            </w:r>
            <w:r>
              <w:t>lsk</w:t>
            </w:r>
          </w:p>
        </w:tc>
      </w:tr>
      <w:tr w:rsidR="002A7C87" w:rsidTr="63B77F15" w14:paraId="37E4BD2F" w14:textId="77777777">
        <w:tc>
          <w:tcPr>
            <w:tcW w:w="2535" w:type="dxa"/>
            <w:tcMar/>
          </w:tcPr>
          <w:p w:rsidRPr="001758BE" w:rsidR="002A7C87" w:rsidRDefault="002A7C87" w14:paraId="674393E9" w14:textId="38511CE2">
            <w:pPr>
              <w:rPr>
                <w:b/>
                <w:bCs/>
              </w:rPr>
            </w:pPr>
            <w:r w:rsidRPr="001758BE">
              <w:rPr>
                <w:b/>
                <w:bCs/>
              </w:rPr>
              <w:t>Underviserens navn</w:t>
            </w:r>
          </w:p>
        </w:tc>
        <w:tc>
          <w:tcPr>
            <w:tcW w:w="7093" w:type="dxa"/>
            <w:tcMar/>
          </w:tcPr>
          <w:p w:rsidR="002A7C87" w:rsidRDefault="00C513D7" w14:paraId="268E306E" w14:textId="57A5E61F">
            <w:r w:rsidRPr="003C0B44">
              <w:t>E</w:t>
            </w:r>
            <w:r>
              <w:t>bru Caglar</w:t>
            </w:r>
          </w:p>
        </w:tc>
      </w:tr>
      <w:tr w:rsidR="002A7C87" w:rsidTr="63B77F15" w14:paraId="50DC3949" w14:textId="77777777">
        <w:tc>
          <w:tcPr>
            <w:tcW w:w="2535" w:type="dxa"/>
            <w:tcMar/>
          </w:tcPr>
          <w:p w:rsidRPr="001758BE" w:rsidR="002A7C87" w:rsidRDefault="002A7C87" w14:paraId="5D3A8A04" w14:textId="2B543CD4">
            <w:pPr>
              <w:rPr>
                <w:b/>
                <w:bCs/>
              </w:rPr>
            </w:pPr>
            <w:r w:rsidRPr="001758BE">
              <w:rPr>
                <w:b/>
                <w:bCs/>
              </w:rPr>
              <w:t>Skole</w:t>
            </w:r>
          </w:p>
        </w:tc>
        <w:tc>
          <w:tcPr>
            <w:tcW w:w="7093" w:type="dxa"/>
            <w:tcMar/>
          </w:tcPr>
          <w:p w:rsidR="002A7C87" w:rsidRDefault="00FC1FBE" w14:paraId="29CDA268" w14:textId="4C907540">
            <w:r w:rsidR="4521F33C">
              <w:rPr/>
              <w:t>HHX</w:t>
            </w:r>
            <w:r w:rsidR="4338E9A4">
              <w:rPr/>
              <w:t>-</w:t>
            </w:r>
            <w:r w:rsidR="4521F33C">
              <w:rPr/>
              <w:t>gymnasiet</w:t>
            </w:r>
            <w:r w:rsidR="4521F33C">
              <w:rPr/>
              <w:t xml:space="preserve"> i Risskov, Aarhus Business College</w:t>
            </w:r>
          </w:p>
        </w:tc>
      </w:tr>
      <w:tr w:rsidR="002A7C87" w:rsidTr="63B77F15" w14:paraId="0368CBA8" w14:textId="77777777">
        <w:tc>
          <w:tcPr>
            <w:tcW w:w="2535" w:type="dxa"/>
            <w:tcMar/>
          </w:tcPr>
          <w:p w:rsidRPr="001758BE" w:rsidR="002A7C87" w:rsidRDefault="002A7C87" w14:paraId="720A392E" w14:textId="0B3FA422">
            <w:pPr>
              <w:rPr>
                <w:b/>
                <w:bCs/>
              </w:rPr>
            </w:pPr>
            <w:r w:rsidRPr="001758BE">
              <w:rPr>
                <w:b/>
                <w:bCs/>
              </w:rPr>
              <w:t xml:space="preserve">Kort præsentation af forløbet </w:t>
            </w:r>
          </w:p>
        </w:tc>
        <w:tc>
          <w:tcPr>
            <w:tcW w:w="7093" w:type="dxa"/>
            <w:tcMar/>
          </w:tcPr>
          <w:p w:rsidR="005A09B1" w:rsidRDefault="00920DA6" w14:paraId="0D7037AC" w14:textId="1DCFCA62">
            <w:pPr>
              <w:rPr>
                <w:i/>
                <w:iCs/>
              </w:rPr>
            </w:pPr>
            <w:r>
              <w:rPr>
                <w:i/>
                <w:iCs/>
              </w:rPr>
              <w:t>F</w:t>
            </w:r>
            <w:r w:rsidRPr="005A09B1" w:rsidR="005A09B1">
              <w:rPr>
                <w:i/>
                <w:iCs/>
              </w:rPr>
              <w:t>orløb</w:t>
            </w:r>
            <w:r w:rsidRPr="00951475">
              <w:rPr>
                <w:i/>
                <w:iCs/>
              </w:rPr>
              <w:t>e</w:t>
            </w:r>
            <w:r>
              <w:rPr>
                <w:i/>
                <w:iCs/>
              </w:rPr>
              <w:t>t</w:t>
            </w:r>
            <w:r w:rsidRPr="005A09B1" w:rsidR="005A09B1">
              <w:rPr>
                <w:i/>
                <w:iCs/>
              </w:rPr>
              <w:t xml:space="preserve"> samler op på arbejdet med</w:t>
            </w:r>
            <w:r w:rsidR="00E1790F">
              <w:rPr>
                <w:i/>
                <w:iCs/>
              </w:rPr>
              <w:t xml:space="preserve"> </w:t>
            </w:r>
            <w:r w:rsidRPr="00951475" w:rsidR="00911AD1">
              <w:rPr>
                <w:i/>
                <w:iCs/>
              </w:rPr>
              <w:t>e</w:t>
            </w:r>
            <w:r w:rsidR="00911AD1">
              <w:rPr>
                <w:i/>
                <w:iCs/>
              </w:rPr>
              <w:t xml:space="preserve">t </w:t>
            </w:r>
            <w:r w:rsidRPr="00951475" w:rsidR="004C16DF">
              <w:rPr>
                <w:i/>
                <w:iCs/>
              </w:rPr>
              <w:t>grammati</w:t>
            </w:r>
            <w:r w:rsidR="004C16DF">
              <w:rPr>
                <w:i/>
                <w:iCs/>
              </w:rPr>
              <w:t xml:space="preserve">sk </w:t>
            </w:r>
            <w:r w:rsidRPr="00951475" w:rsidR="004C16DF">
              <w:rPr>
                <w:i/>
                <w:iCs/>
              </w:rPr>
              <w:t>område</w:t>
            </w:r>
            <w:r w:rsidR="004C16DF">
              <w:rPr>
                <w:i/>
                <w:iCs/>
              </w:rPr>
              <w:t xml:space="preserve"> (t</w:t>
            </w:r>
            <w:r w:rsidRPr="005A09B1" w:rsidR="005A09B1">
              <w:rPr>
                <w:i/>
                <w:iCs/>
              </w:rPr>
              <w:t>egnsætning</w:t>
            </w:r>
            <w:r w:rsidR="004C16DF">
              <w:rPr>
                <w:i/>
                <w:iCs/>
              </w:rPr>
              <w:t xml:space="preserve">). </w:t>
            </w:r>
            <w:r w:rsidRPr="005A09B1" w:rsidR="005A09B1">
              <w:rPr>
                <w:i/>
                <w:iCs/>
              </w:rPr>
              <w:t>Eleverne skaber først et fælles mindmap i grupper, hvorefter de individuelt arbejder videre med en AI-prompt ud fra deres egne udfordringer. Herefter udvides mindmappet i plenum, inden forløbet afsluttes med en kreativ opgave, hvor eleverne laver en TikTok/video om deres nye viden. Udvalgte videoer vises i klassen.</w:t>
            </w:r>
          </w:p>
          <w:p w:rsidR="00541B9A" w:rsidRDefault="00541B9A" w14:paraId="55E1C12C" w14:textId="77777777">
            <w:pPr>
              <w:rPr>
                <w:i/>
                <w:iCs/>
              </w:rPr>
            </w:pPr>
          </w:p>
          <w:p w:rsidRPr="002A7C87" w:rsidR="002A7C87" w:rsidRDefault="00541B9A" w14:paraId="0D40A0E3" w14:textId="4F505ECE">
            <w:pPr>
              <w:rPr>
                <w:i/>
                <w:iCs/>
              </w:rPr>
            </w:pPr>
            <w:r w:rsidRPr="00951475">
              <w:rPr>
                <w:b/>
                <w:bCs/>
                <w:i/>
                <w:iCs/>
              </w:rPr>
              <w:t>Note</w:t>
            </w:r>
            <w:r w:rsidRPr="00951475">
              <w:rPr>
                <w:i/>
                <w:iCs/>
              </w:rPr>
              <w:t xml:space="preserve">: Forløbet </w:t>
            </w:r>
            <w:r w:rsidRPr="00951475" w:rsidR="00D16C2F">
              <w:rPr>
                <w:i/>
                <w:iCs/>
              </w:rPr>
              <w:t>e</w:t>
            </w:r>
            <w:r w:rsidR="00D16C2F">
              <w:rPr>
                <w:i/>
                <w:iCs/>
              </w:rPr>
              <w:t>r afprøv</w:t>
            </w:r>
            <w:r w:rsidRPr="00951475" w:rsidR="00D16C2F">
              <w:rPr>
                <w:i/>
                <w:iCs/>
              </w:rPr>
              <w:t>e</w:t>
            </w:r>
            <w:r w:rsidR="00D16C2F">
              <w:rPr>
                <w:i/>
                <w:iCs/>
              </w:rPr>
              <w:t>t m</w:t>
            </w:r>
            <w:r w:rsidRPr="00951475" w:rsidR="00D16C2F">
              <w:rPr>
                <w:i/>
                <w:iCs/>
              </w:rPr>
              <w:t>e</w:t>
            </w:r>
            <w:r w:rsidR="00D16C2F">
              <w:rPr>
                <w:i/>
                <w:iCs/>
              </w:rPr>
              <w:t>d 3.g’</w:t>
            </w:r>
            <w:r w:rsidRPr="00951475" w:rsidR="00D16C2F">
              <w:rPr>
                <w:i/>
                <w:iCs/>
              </w:rPr>
              <w:t>e</w:t>
            </w:r>
            <w:r w:rsidR="00D16C2F">
              <w:rPr>
                <w:i/>
                <w:iCs/>
              </w:rPr>
              <w:t>r</w:t>
            </w:r>
            <w:r w:rsidRPr="00951475" w:rsidR="00D16C2F">
              <w:rPr>
                <w:i/>
                <w:iCs/>
              </w:rPr>
              <w:t>e</w:t>
            </w:r>
            <w:r w:rsidR="00D16C2F">
              <w:rPr>
                <w:i/>
                <w:iCs/>
              </w:rPr>
              <w:t xml:space="preserve"> og </w:t>
            </w:r>
            <w:r w:rsidRPr="00951475">
              <w:rPr>
                <w:i/>
                <w:iCs/>
              </w:rPr>
              <w:t>strækker sig over et enkelt modul på 90 minutter</w:t>
            </w:r>
            <w:r w:rsidR="00686466">
              <w:rPr>
                <w:i/>
                <w:iCs/>
              </w:rPr>
              <w:t>.</w:t>
            </w:r>
            <w:r w:rsidRPr="00951475">
              <w:rPr>
                <w:i/>
                <w:iCs/>
              </w:rPr>
              <w:t xml:space="preserve"> Eleverne har forud for øvelsen arbejdet med opgaver indenfor punktum, komma, konjunktioner og sætningstyper.</w:t>
            </w:r>
          </w:p>
        </w:tc>
      </w:tr>
    </w:tbl>
    <w:p w:rsidR="002A7C87" w:rsidRDefault="002A7C87" w14:paraId="0726D8A3" w14:textId="77777777"/>
    <w:p w:rsidR="2916B208" w:rsidP="33DA62DF" w:rsidRDefault="00673262" w14:paraId="1B922C9C" w14:textId="00CB0D82">
      <w:pPr>
        <w:rPr>
          <w:b/>
          <w:bCs/>
          <w:sz w:val="28"/>
          <w:szCs w:val="28"/>
        </w:rPr>
      </w:pPr>
      <w:r w:rsidRPr="33DA62DF">
        <w:rPr>
          <w:b/>
          <w:bCs/>
          <w:sz w:val="28"/>
          <w:szCs w:val="28"/>
        </w:rPr>
        <w:t>Oversigt over forløbet i FIMME-format</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505"/>
        <w:gridCol w:w="1625"/>
        <w:gridCol w:w="1739"/>
        <w:gridCol w:w="1436"/>
        <w:gridCol w:w="1739"/>
        <w:gridCol w:w="1578"/>
      </w:tblGrid>
      <w:tr w:rsidRPr="00673262" w:rsidR="00637E95" w:rsidTr="00673262" w14:paraId="066BCC20"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59095BDC" w14:textId="77777777">
            <w:r w:rsidRPr="00673262">
              <w:rPr>
                <w:b/>
                <w:bCs/>
              </w:rPr>
              <w:t>Sekvens / tidsforbrug</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5715DF7C" w14:textId="77777777">
            <w:r w:rsidRPr="00673262">
              <w:rPr>
                <w:b/>
                <w:bCs/>
              </w:rPr>
              <w:t>Formål</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7D2B8CB5" w14:textId="77777777">
            <w:r w:rsidRPr="00673262">
              <w:rPr>
                <w:b/>
                <w:bCs/>
              </w:rPr>
              <w:t>Indhold</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0AC1F4D7" w14:textId="77777777">
            <w:r w:rsidRPr="00673262">
              <w:rPr>
                <w:b/>
                <w:bCs/>
              </w:rPr>
              <w:t>Materiale</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4DDAA3F6" w14:textId="77777777">
            <w:r w:rsidRPr="00673262">
              <w:rPr>
                <w:b/>
                <w:bCs/>
              </w:rPr>
              <w:t>Metode</w:t>
            </w:r>
            <w:r w:rsidRPr="00673262">
              <w:t> </w:t>
            </w:r>
          </w:p>
        </w:tc>
        <w:tc>
          <w:tcPr>
            <w:tcW w:w="2235" w:type="dxa"/>
            <w:tcBorders>
              <w:top w:val="single" w:color="auto" w:sz="6" w:space="0"/>
              <w:left w:val="single" w:color="auto" w:sz="6" w:space="0"/>
              <w:bottom w:val="single" w:color="auto" w:sz="6" w:space="0"/>
              <w:right w:val="single" w:color="auto" w:sz="6" w:space="0"/>
            </w:tcBorders>
            <w:shd w:val="clear" w:color="auto" w:fill="D9D9D9"/>
            <w:hideMark/>
          </w:tcPr>
          <w:p w:rsidRPr="00673262" w:rsidR="00673262" w:rsidP="00673262" w:rsidRDefault="00673262" w14:paraId="57D0F59F" w14:textId="77777777">
            <w:r w:rsidRPr="00673262">
              <w:rPr>
                <w:b/>
                <w:bCs/>
              </w:rPr>
              <w:t>Evaluering</w:t>
            </w:r>
            <w:r w:rsidRPr="00673262">
              <w:t> </w:t>
            </w:r>
          </w:p>
        </w:tc>
      </w:tr>
      <w:tr w:rsidRPr="00673262" w:rsidR="00B6385E" w:rsidTr="00673262" w14:paraId="40EFAD51"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86466" w14:paraId="4B116493" w14:textId="17CC9B6E">
            <w:r>
              <w:t>10 min.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86466" w14:paraId="754C27AD" w14:textId="49F406A5">
            <w:r>
              <w:t>Opstart og introduktion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642B48" w:rsidP="00673262" w:rsidRDefault="00B07525" w14:paraId="4CE0467C" w14:textId="658B4886">
            <w:r w:rsidRPr="00B07525">
              <w:t>Kort præsentation af dagens program</w:t>
            </w:r>
          </w:p>
          <w:p w:rsidRPr="00673262" w:rsidR="00642B48" w:rsidP="00673262" w:rsidRDefault="00642B48" w14:paraId="059B149B" w14:textId="7E5EC3A7">
            <w:r w:rsidRPr="00642B48">
              <w:t>Genopfrisk kort: Hvad har vi arbejdet med? (punktum, komma, konjunktioner, sætningstyper)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73262" w14:paraId="6245DC6A" w14:textId="3DAAF40A"/>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D31AD2" w:rsidP="00673262" w:rsidRDefault="00D31AD2" w14:paraId="2D25C98B" w14:textId="229F3043">
            <w:r>
              <w:t>Klassedialog (dialogformer: elev-elev + lærer-elev)</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73262" w14:paraId="1DB196B7" w14:textId="3B2B7C2F"/>
        </w:tc>
      </w:tr>
      <w:tr w:rsidRPr="00673262" w:rsidR="00B6385E" w:rsidTr="00673262" w14:paraId="5789EA9E"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51047" w14:paraId="1F4DF2F4" w14:textId="70E0AD52">
            <w:r>
              <w:t>15</w:t>
            </w:r>
            <w:r w:rsidR="00073722">
              <w:t xml:space="preserve"> min.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ED4E6E" w14:paraId="0C6E4D5D" w14:textId="3E479167">
            <w:r>
              <w:t xml:space="preserve">At skabe overblik over det grammatiske </w:t>
            </w:r>
            <w:r>
              <w:t>område (</w:t>
            </w:r>
            <w:r w:rsidR="006E274B">
              <w:t>mind-map på tavlen)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ED4E6E" w:rsidP="00ED4E6E" w:rsidRDefault="00ED4E6E" w14:paraId="7F67CD67" w14:textId="4B2D1D62">
            <w:r>
              <w:t xml:space="preserve">Eleverne inddeles i </w:t>
            </w:r>
            <w:r w:rsidR="00651047">
              <w:t>3-</w:t>
            </w:r>
            <w:r>
              <w:t>mandsgrupper.</w:t>
            </w:r>
          </w:p>
          <w:p w:rsidR="00ED4E6E" w:rsidP="00ED4E6E" w:rsidRDefault="00ED4E6E" w14:paraId="4C3FEFAA" w14:textId="77777777"/>
          <w:p w:rsidR="00ED4E6E" w:rsidP="00ED4E6E" w:rsidRDefault="00ED4E6E" w14:paraId="4BDA215A" w14:textId="77777777">
            <w:r>
              <w:t>Hver gruppe laver et mindmap direkte på tavlen (eller på store ark) med fokus på komma, punktum, konjunktioner.</w:t>
            </w:r>
          </w:p>
          <w:p w:rsidR="00ED4E6E" w:rsidP="00ED4E6E" w:rsidRDefault="00ED4E6E" w14:paraId="0A3E564F" w14:textId="77777777"/>
          <w:p w:rsidRPr="000E3360" w:rsidR="00ED4E6E" w:rsidP="00ED4E6E" w:rsidRDefault="00ED4E6E" w14:paraId="1B890982" w14:textId="1481DBA9">
            <w:r>
              <w:t>Fokus: nøgleord, regler, eksempler.</w:t>
            </w:r>
          </w:p>
          <w:p w:rsidRPr="00673262" w:rsidR="00673262" w:rsidP="00673262" w:rsidRDefault="00673262" w14:paraId="7E9AB0A3" w14:textId="69D1A772"/>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E274B" w14:paraId="099A97CE" w14:textId="32CEAC38">
            <w:r>
              <w:t>Tavletusser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E274B" w14:paraId="0ABE7EB3" w14:textId="750E0064">
            <w:r>
              <w:t>Gruppearbejde</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73262" w14:paraId="27648D35" w14:textId="1C4373BB">
            <w:r w:rsidRPr="00673262">
              <w:t> </w:t>
            </w:r>
            <w:r w:rsidR="00DB1047">
              <w:t>Løbende evaluering/</w:t>
            </w:r>
            <w:r w:rsidR="00DB1047">
              <w:br/>
            </w:r>
            <w:r w:rsidR="00DB1047">
              <w:t>feedback fra læreren</w:t>
            </w:r>
          </w:p>
        </w:tc>
      </w:tr>
      <w:tr w:rsidRPr="00673262" w:rsidR="00B6385E" w:rsidTr="00673262" w14:paraId="3B548E78"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B4768F" w14:paraId="7D7F8B20" w14:textId="400BF168">
            <w:r>
              <w:t>20 min.</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A168FE" w14:paraId="210944D6" w14:textId="676D8936">
            <w:r>
              <w:t>At træne grammatik sammen med AI (grammatik-hjælper)</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00A168FE" w:rsidP="00A168FE" w:rsidRDefault="00A168FE" w14:paraId="7DABB256" w14:textId="036A9F87">
            <w:r>
              <w:t>Eleverne vælger en AI-prompt ud fra, hvad de selv har haft sværest ved.</w:t>
            </w:r>
          </w:p>
          <w:p w:rsidRPr="00673262" w:rsidR="00673262" w:rsidP="00A168FE" w:rsidRDefault="00673262" w14:paraId="7BA2831B" w14:textId="2959C621"/>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DE0895" w14:paraId="6B947433" w14:textId="537F5ED9">
            <w:r>
              <w:t>Selvvalgt AI</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A168FE" w14:paraId="393AADE8" w14:textId="266FC809">
            <w:r>
              <w:t>De arbejder individuelt og kan nå flere prompts, hvis der er tid.</w:t>
            </w:r>
          </w:p>
        </w:tc>
        <w:tc>
          <w:tcPr>
            <w:tcW w:w="2235" w:type="dxa"/>
            <w:tcBorders>
              <w:top w:val="single" w:color="auto" w:sz="6" w:space="0"/>
              <w:left w:val="single" w:color="auto" w:sz="6" w:space="0"/>
              <w:bottom w:val="single" w:color="auto" w:sz="6" w:space="0"/>
              <w:right w:val="single" w:color="auto" w:sz="6" w:space="0"/>
            </w:tcBorders>
            <w:shd w:val="clear" w:color="auto" w:fill="auto"/>
            <w:hideMark/>
          </w:tcPr>
          <w:p w:rsidRPr="00673262" w:rsidR="00673262" w:rsidP="00673262" w:rsidRDefault="00673262" w14:paraId="68D4808D" w14:textId="5A18CB53">
            <w:r w:rsidRPr="00673262">
              <w:t> </w:t>
            </w:r>
          </w:p>
        </w:tc>
      </w:tr>
      <w:tr w:rsidRPr="00673262" w:rsidR="00B6385E" w:rsidTr="00673262" w14:paraId="30444484"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B4768F" w14:paraId="4EC11FED" w14:textId="29110564">
            <w:r>
              <w:t>1</w:t>
            </w:r>
            <w:r w:rsidR="00755CE2">
              <w:t>0</w:t>
            </w:r>
            <w:r>
              <w:t xml:space="preserve">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952BEE" w14:paraId="61F2A4AE" w14:textId="44552704">
            <w:r>
              <w:t xml:space="preserve">At samle op </w:t>
            </w:r>
            <w:r w:rsidR="00BD49F0">
              <w:t>+ bygge oven på mind-map</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952BEE" w:rsidP="00952BEE" w:rsidRDefault="00952BEE" w14:paraId="1795584E" w14:textId="79D40E2D">
            <w:r>
              <w:t>Fælles gennemgang: Hver gruppe/enkelt elev byder ind.</w:t>
            </w:r>
          </w:p>
          <w:p w:rsidRPr="00673262" w:rsidR="00673262" w:rsidP="00952BEE" w:rsidRDefault="00952BEE" w14:paraId="34A4A265" w14:textId="57696A32">
            <w:r>
              <w:t>Mindmappet udbygges på baggrund af elevernes input.</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673262" w14:paraId="2AF6C7D9" w14:textId="79CAA9EA"/>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C67F61" w14:paraId="585D8A6D" w14:textId="23130454">
            <w:r>
              <w:t>Klassedialog (alle får lov til at byde ind)</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673262" w14:paraId="17945317" w14:textId="77777777"/>
        </w:tc>
      </w:tr>
      <w:tr w:rsidRPr="00673262" w:rsidR="00B6385E" w:rsidTr="00673262" w14:paraId="10C39E0F"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B4768F" w14:paraId="5EF43B6A" w14:textId="1B7DAA56">
            <w:r>
              <w:t>2</w:t>
            </w:r>
            <w:r w:rsidR="00755CE2">
              <w:t>5</w:t>
            </w:r>
            <w:r>
              <w:t xml:space="preserve">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AB6BBD" w14:paraId="5A982AD2" w14:textId="60389202">
            <w:r w:rsidRPr="00AB6BBD">
              <w:t xml:space="preserve">Eleverne skal udvikle deres evne til at kommunikere deres læring på en kreativ </w:t>
            </w:r>
            <w:r w:rsidRPr="00AB6BBD">
              <w:t>måde (via TikTok/video)</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2B757C" w:rsidP="002B757C" w:rsidRDefault="002B757C" w14:paraId="0CF65549" w14:textId="3EF7E0B5">
            <w:r>
              <w:t>Eleverne laver små videoer, hvor de kreativt formidler, hvad de har lært om tegnsætning.</w:t>
            </w:r>
          </w:p>
          <w:p w:rsidRPr="00673262" w:rsidR="00673262" w:rsidP="002B757C" w:rsidRDefault="002B757C" w14:paraId="1AAFA7E9" w14:textId="091B11C2">
            <w:r>
              <w:t>Videoen uploades til OneDrive, inden tiden er gået.</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B47474" w14:paraId="5FC96584" w14:textId="4BA5B5BA">
            <w:r>
              <w:t>Telefoner/</w:t>
            </w:r>
            <w:r>
              <w:br/>
            </w:r>
            <w:r>
              <w:t>computer til optagelse af video</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673262" w14:paraId="4C486AEB" w14:textId="77777777"/>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673262" w:rsidP="00673262" w:rsidRDefault="00673262" w14:paraId="113A9DC7" w14:textId="77777777"/>
        </w:tc>
      </w:tr>
      <w:tr w:rsidRPr="00673262" w:rsidR="00B47474" w:rsidTr="00673262" w14:paraId="7B95F0C0" w14:textId="77777777">
        <w:trPr>
          <w:trHeight w:val="300"/>
        </w:trPr>
        <w:tc>
          <w:tcPr>
            <w:tcW w:w="2235" w:type="dxa"/>
            <w:tcBorders>
              <w:top w:val="single" w:color="auto" w:sz="6" w:space="0"/>
              <w:left w:val="single" w:color="auto" w:sz="6" w:space="0"/>
              <w:bottom w:val="single" w:color="auto" w:sz="6" w:space="0"/>
              <w:right w:val="single" w:color="auto" w:sz="6" w:space="0"/>
            </w:tcBorders>
            <w:shd w:val="clear" w:color="auto" w:fill="auto"/>
          </w:tcPr>
          <w:p w:rsidR="00B4768F" w:rsidP="00673262" w:rsidRDefault="001E09BA" w14:paraId="2A7B4F2F" w14:textId="1AC68E53">
            <w:r>
              <w:t>10 min.</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B4768F" w:rsidP="00673262" w:rsidRDefault="00AB6BBD" w14:paraId="5799949E" w14:textId="59103C1A">
            <w:r>
              <w:t>At give feedback efter visning af udvalgte videoer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00637E95" w:rsidP="00637E95" w:rsidRDefault="00637E95" w14:paraId="02DF8004" w14:textId="3B54DE36">
            <w:r>
              <w:t>Lodtrækning: Tre videoer vises i plenum.</w:t>
            </w:r>
          </w:p>
          <w:p w:rsidR="00B4768F" w:rsidP="00637E95" w:rsidRDefault="00637E95" w14:paraId="1295B1BC" w14:textId="77777777">
            <w:r>
              <w:t>Kort afrunding og feedback.</w:t>
            </w:r>
          </w:p>
          <w:p w:rsidRPr="00673262" w:rsidR="00B6385E" w:rsidP="00637E95" w:rsidRDefault="00B6385E" w14:paraId="39E7435F" w14:textId="00945132">
            <w:r w:rsidRPr="00B6385E">
              <w:t>De udvalgte TikTok-videoer vises for klassen, og eleverne giver hinanden feedback på de kreative præstationer.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B4768F" w:rsidP="00673262" w:rsidRDefault="00003319" w14:paraId="78106268" w14:textId="7B70ED5F">
            <w:r>
              <w:t>Elevernes videoer (OneDrive)</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B4768F" w:rsidP="00673262" w:rsidRDefault="00003319" w14:paraId="279C3A40" w14:textId="01A1775F">
            <w:r>
              <w:t>Visning af videoer</w:t>
            </w:r>
          </w:p>
        </w:tc>
        <w:tc>
          <w:tcPr>
            <w:tcW w:w="2235" w:type="dxa"/>
            <w:tcBorders>
              <w:top w:val="single" w:color="auto" w:sz="6" w:space="0"/>
              <w:left w:val="single" w:color="auto" w:sz="6" w:space="0"/>
              <w:bottom w:val="single" w:color="auto" w:sz="6" w:space="0"/>
              <w:right w:val="single" w:color="auto" w:sz="6" w:space="0"/>
            </w:tcBorders>
            <w:shd w:val="clear" w:color="auto" w:fill="auto"/>
          </w:tcPr>
          <w:p w:rsidRPr="00673262" w:rsidR="00B4768F" w:rsidP="00B6385E" w:rsidRDefault="00B6385E" w14:paraId="2F737681" w14:textId="7C98E2A5">
            <w:r w:rsidRPr="00B6385E">
              <w:t>Videoerne bruges som en afsluttende evaluering af elevernes evne til at formidle deres viden om tegnsætning. Lærerens feedback gives individuelt og til grupperne ud fra deres TikTok-videoer.</w:t>
            </w:r>
          </w:p>
        </w:tc>
      </w:tr>
    </w:tbl>
    <w:p w:rsidR="00673262" w:rsidRDefault="00673262" w14:paraId="342CCC8C" w14:textId="35DE2785">
      <w:r w:rsidRPr="00673262">
        <w:t> </w:t>
      </w:r>
    </w:p>
    <w:p w:rsidRPr="00A76F2F" w:rsidR="002A7C87" w:rsidRDefault="00673262" w14:paraId="2FAA2F5D" w14:textId="215D851C">
      <w:pPr>
        <w:rPr>
          <w:b/>
          <w:bCs/>
        </w:rPr>
      </w:pPr>
      <w:r w:rsidRPr="00A76F2F">
        <w:rPr>
          <w:b/>
          <w:bCs/>
        </w:rPr>
        <w:t>Nærmere beskrivelse af forløbet samt didaktiske overvejelser og erkendelser beskrives efterfølgende.</w:t>
      </w:r>
    </w:p>
    <w:p w:rsidRPr="008838EB" w:rsidR="008838EB" w:rsidP="008838EB" w:rsidRDefault="008838EB" w14:paraId="79ECBECD" w14:textId="07F1D25A">
      <w:pPr>
        <w:pStyle w:val="Listeafsnit"/>
        <w:numPr>
          <w:ilvl w:val="0"/>
          <w:numId w:val="2"/>
        </w:numPr>
      </w:pPr>
      <w:r w:rsidRPr="008838EB">
        <w:t xml:space="preserve">Øvelsen kan </w:t>
      </w:r>
      <w:r w:rsidRPr="00326F15" w:rsidR="008D2A1F">
        <w:t>båd</w:t>
      </w:r>
      <w:r w:rsidRPr="008838EB" w:rsidR="008D2A1F">
        <w:t>e</w:t>
      </w:r>
      <w:r w:rsidRPr="00326F15" w:rsidR="008D2A1F">
        <w:t xml:space="preserve"> </w:t>
      </w:r>
      <w:r w:rsidRPr="00326F15" w:rsidR="005D67FB">
        <w:t>brug</w:t>
      </w:r>
      <w:r w:rsidRPr="008838EB" w:rsidR="005D67FB">
        <w:t>e</w:t>
      </w:r>
      <w:r w:rsidRPr="00326F15" w:rsidR="005D67FB">
        <w:t>s</w:t>
      </w:r>
      <w:r w:rsidRPr="008838EB">
        <w:t xml:space="preserve"> som en opsamling på et gennemarbejdet grammatikområde i undervisningen</w:t>
      </w:r>
      <w:r w:rsidRPr="00326F15" w:rsidR="008D2A1F">
        <w:t xml:space="preserve"> </w:t>
      </w:r>
      <w:r w:rsidRPr="008838EB" w:rsidR="008D2A1F">
        <w:t>e</w:t>
      </w:r>
      <w:r w:rsidRPr="00326F15" w:rsidR="008D2A1F">
        <w:t>ll</w:t>
      </w:r>
      <w:r w:rsidRPr="008838EB" w:rsidR="008D2A1F">
        <w:t>e</w:t>
      </w:r>
      <w:r w:rsidRPr="00326F15" w:rsidR="008D2A1F">
        <w:t>r til at introduc</w:t>
      </w:r>
      <w:r w:rsidRPr="008838EB" w:rsidR="008D2A1F">
        <w:t>e</w:t>
      </w:r>
      <w:r w:rsidRPr="00326F15" w:rsidR="008D2A1F">
        <w:t>r</w:t>
      </w:r>
      <w:r w:rsidRPr="008838EB" w:rsidR="008D2A1F">
        <w:t>e</w:t>
      </w:r>
      <w:r w:rsidRPr="00326F15" w:rsidR="008D2A1F">
        <w:t xml:space="preserve"> </w:t>
      </w:r>
      <w:r w:rsidRPr="008838EB" w:rsidR="008D2A1F">
        <w:t>e</w:t>
      </w:r>
      <w:r w:rsidRPr="00326F15" w:rsidR="008D2A1F">
        <w:t>t nyt grammatisk</w:t>
      </w:r>
      <w:r w:rsidRPr="008838EB" w:rsidR="008D2A1F">
        <w:t>e</w:t>
      </w:r>
      <w:r w:rsidRPr="00326F15" w:rsidR="008D2A1F">
        <w:t>mn</w:t>
      </w:r>
      <w:r w:rsidRPr="008838EB" w:rsidR="008D2A1F">
        <w:t>e</w:t>
      </w:r>
      <w:r w:rsidRPr="00326F15" w:rsidR="005D67FB">
        <w:t>.</w:t>
      </w:r>
      <w:r w:rsidRPr="008838EB">
        <w:t xml:space="preserve"> Den kan bruges til at styrke elevernes forståelse af grammatik gennem interaktiv læring. </w:t>
      </w:r>
    </w:p>
    <w:p w:rsidRPr="00326F15" w:rsidR="00E0264C" w:rsidP="005D67FB" w:rsidRDefault="008838EB" w14:paraId="3EC55878" w14:textId="5F8039B9">
      <w:pPr>
        <w:pStyle w:val="Listeafsnit"/>
        <w:numPr>
          <w:ilvl w:val="0"/>
          <w:numId w:val="2"/>
        </w:numPr>
        <w:rPr/>
      </w:pPr>
      <w:r w:rsidR="008838EB">
        <w:rPr/>
        <w:t xml:space="preserve">Ved at anvende AI som grammatikhjælper får eleverne mulighed for at arbejde på deres egne betingelser, hvilket fremmer aktiv læring og selvsikkerhed. </w:t>
      </w:r>
      <w:r w:rsidR="008838EB">
        <w:rPr/>
        <w:t>AIs</w:t>
      </w:r>
      <w:r w:rsidR="008838EB">
        <w:rPr/>
        <w:t xml:space="preserve"> feedback hjælper eleverne med at rette fejl og øger engagementet</w:t>
      </w:r>
      <w:r w:rsidR="00326F15">
        <w:rPr/>
        <w:t>.</w:t>
      </w:r>
    </w:p>
    <w:p w:rsidR="0053206B" w:rsidP="00326F15" w:rsidRDefault="00531946" w14:paraId="519031DD" w14:textId="25047ACE">
      <w:pPr>
        <w:pStyle w:val="Listeafsnit"/>
        <w:numPr>
          <w:ilvl w:val="0"/>
          <w:numId w:val="2"/>
        </w:numPr>
        <w:rPr/>
      </w:pPr>
      <w:r w:rsidR="00531946">
        <w:rPr/>
        <w:t>PROMPT</w:t>
      </w:r>
      <w:r w:rsidR="003C592A">
        <w:rPr/>
        <w:t xml:space="preserve"> til forløb</w:t>
      </w:r>
      <w:r w:rsidR="003C592A">
        <w:rPr/>
        <w:t>e</w:t>
      </w:r>
      <w:r w:rsidR="003C592A">
        <w:rPr/>
        <w:t>t om t</w:t>
      </w:r>
      <w:r w:rsidR="003C592A">
        <w:rPr/>
        <w:t>e</w:t>
      </w:r>
      <w:r w:rsidR="003C592A">
        <w:rPr/>
        <w:t>gnsætning s</w:t>
      </w:r>
      <w:r w:rsidR="003C592A">
        <w:rPr/>
        <w:t>e</w:t>
      </w:r>
      <w:r w:rsidR="003C592A">
        <w:rPr/>
        <w:t>s på sid</w:t>
      </w:r>
      <w:r w:rsidR="003C592A">
        <w:rPr/>
        <w:t>e</w:t>
      </w:r>
      <w:r w:rsidR="003C592A">
        <w:rPr/>
        <w:t xml:space="preserve"> 4.</w:t>
      </w:r>
      <w:r w:rsidR="00111DBD">
        <w:rPr/>
        <w:t xml:space="preserve"> Brug</w:t>
      </w:r>
      <w:r w:rsidR="00111DBD">
        <w:rPr/>
        <w:t>e</w:t>
      </w:r>
      <w:r w:rsidR="00111DBD">
        <w:rPr/>
        <w:t>n af AI som grammatikhjælp</w:t>
      </w:r>
      <w:r w:rsidR="00111DBD">
        <w:rPr/>
        <w:t>e</w:t>
      </w:r>
      <w:r w:rsidR="00111DBD">
        <w:rPr/>
        <w:t>r har vist sig at vær</w:t>
      </w:r>
      <w:r w:rsidR="00111DBD">
        <w:rPr/>
        <w:t>e</w:t>
      </w:r>
      <w:r w:rsidR="00111DBD">
        <w:rPr/>
        <w:t xml:space="preserve"> båd</w:t>
      </w:r>
      <w:r w:rsidR="00111DBD">
        <w:rPr/>
        <w:t>e</w:t>
      </w:r>
      <w:r w:rsidR="00111DBD">
        <w:rPr/>
        <w:t xml:space="preserve"> lær</w:t>
      </w:r>
      <w:r w:rsidR="00111DBD">
        <w:rPr/>
        <w:t>e</w:t>
      </w:r>
      <w:r w:rsidR="00111DBD">
        <w:rPr/>
        <w:t xml:space="preserve">rigt og sjovt for </w:t>
      </w:r>
      <w:r w:rsidR="00111DBD">
        <w:rPr/>
        <w:t>e</w:t>
      </w:r>
      <w:r w:rsidR="00111DBD">
        <w:rPr/>
        <w:t>l</w:t>
      </w:r>
      <w:r w:rsidR="00111DBD">
        <w:rPr/>
        <w:t>e</w:t>
      </w:r>
      <w:r w:rsidR="00111DBD">
        <w:rPr/>
        <w:t>v</w:t>
      </w:r>
      <w:r w:rsidR="00111DBD">
        <w:rPr/>
        <w:t>e</w:t>
      </w:r>
      <w:r w:rsidR="00111DBD">
        <w:rPr/>
        <w:t>rn</w:t>
      </w:r>
      <w:r w:rsidR="00111DBD">
        <w:rPr/>
        <w:t>e</w:t>
      </w:r>
      <w:r w:rsidR="00111DBD">
        <w:rPr/>
        <w:t>. Øv</w:t>
      </w:r>
      <w:r w:rsidR="00111DBD">
        <w:rPr/>
        <w:t>e</w:t>
      </w:r>
      <w:r w:rsidR="00111DBD">
        <w:rPr/>
        <w:t>ls</w:t>
      </w:r>
      <w:r w:rsidR="00111DBD">
        <w:rPr/>
        <w:t>e</w:t>
      </w:r>
      <w:r w:rsidR="00111DBD">
        <w:rPr/>
        <w:t>n kan d</w:t>
      </w:r>
      <w:r w:rsidR="00111DBD">
        <w:rPr/>
        <w:t>e</w:t>
      </w:r>
      <w:r w:rsidR="00111DBD">
        <w:rPr/>
        <w:t>rfor sagt</w:t>
      </w:r>
      <w:r w:rsidR="00111DBD">
        <w:rPr/>
        <w:t>e</w:t>
      </w:r>
      <w:r w:rsidR="00111DBD">
        <w:rPr/>
        <w:t>ns anv</w:t>
      </w:r>
      <w:r w:rsidR="00111DBD">
        <w:rPr/>
        <w:t>e</w:t>
      </w:r>
      <w:r w:rsidR="00111DBD">
        <w:rPr/>
        <w:t>nd</w:t>
      </w:r>
      <w:r w:rsidR="00111DBD">
        <w:rPr/>
        <w:t>e</w:t>
      </w:r>
      <w:r w:rsidR="00111DBD">
        <w:rPr/>
        <w:t xml:space="preserve">s på </w:t>
      </w:r>
      <w:r w:rsidR="00326F15">
        <w:rPr/>
        <w:t>all</w:t>
      </w:r>
      <w:r w:rsidR="00326F15">
        <w:rPr/>
        <w:t>e</w:t>
      </w:r>
      <w:r w:rsidR="00326F15">
        <w:rPr/>
        <w:t xml:space="preserve"> tr</w:t>
      </w:r>
      <w:r w:rsidR="00326F15">
        <w:rPr/>
        <w:t>e</w:t>
      </w:r>
      <w:r w:rsidR="00326F15">
        <w:rPr/>
        <w:t xml:space="preserve"> årgang</w:t>
      </w:r>
      <w:r w:rsidR="00326F15">
        <w:rPr/>
        <w:t>e</w:t>
      </w:r>
      <w:r w:rsidR="00326F15">
        <w:rPr/>
        <w:t>, som afv</w:t>
      </w:r>
      <w:r w:rsidR="00326F15">
        <w:rPr/>
        <w:t>e</w:t>
      </w:r>
      <w:r w:rsidR="00326F15">
        <w:rPr/>
        <w:t>ksling fra fx Minlæring.</w:t>
      </w:r>
    </w:p>
    <w:p w:rsidRPr="00326F15" w:rsidR="00A34370" w:rsidP="0053206B" w:rsidRDefault="0053206B" w14:paraId="6BF61534" w14:textId="2E2B6FEE">
      <w:r w:rsidRPr="63B77F15" w:rsidR="0053206B">
        <w:rPr>
          <w:b w:val="1"/>
          <w:bCs w:val="1"/>
        </w:rPr>
        <w:t>Note</w:t>
      </w:r>
      <w:r w:rsidR="0053206B">
        <w:rPr/>
        <w:t xml:space="preserve">: </w:t>
      </w:r>
      <w:r w:rsidR="005D67FB">
        <w:rPr/>
        <w:t>S</w:t>
      </w:r>
      <w:r w:rsidR="005D67FB">
        <w:rPr/>
        <w:t>e</w:t>
      </w:r>
      <w:r w:rsidR="005D67FB">
        <w:rPr/>
        <w:t xml:space="preserve"> sid</w:t>
      </w:r>
      <w:r w:rsidR="005D67FB">
        <w:rPr/>
        <w:t>e</w:t>
      </w:r>
      <w:r w:rsidR="005D67FB">
        <w:rPr/>
        <w:t xml:space="preserve"> 5 fo</w:t>
      </w:r>
      <w:r w:rsidR="008D2A1F">
        <w:rPr/>
        <w:t xml:space="preserve">r </w:t>
      </w:r>
      <w:r w:rsidR="00531946">
        <w:rPr/>
        <w:t>PROMPTs</w:t>
      </w:r>
      <w:r w:rsidR="008D2A1F">
        <w:rPr/>
        <w:t>, som b</w:t>
      </w:r>
      <w:r w:rsidR="008D2A1F">
        <w:rPr/>
        <w:t>e</w:t>
      </w:r>
      <w:r w:rsidR="2A65625D">
        <w:rPr/>
        <w:t>rører</w:t>
      </w:r>
      <w:r w:rsidR="008D2A1F">
        <w:rPr/>
        <w:t xml:space="preserve"> andr</w:t>
      </w:r>
      <w:r w:rsidR="008D2A1F">
        <w:rPr/>
        <w:t>e</w:t>
      </w:r>
      <w:r w:rsidR="008D2A1F">
        <w:rPr/>
        <w:t xml:space="preserve"> grammatisk</w:t>
      </w:r>
      <w:r w:rsidR="008D2A1F">
        <w:rPr/>
        <w:t>e</w:t>
      </w:r>
      <w:r w:rsidR="008D2A1F">
        <w:rPr/>
        <w:t xml:space="preserve"> </w:t>
      </w:r>
      <w:r w:rsidR="008D2A1F">
        <w:rPr/>
        <w:t>e</w:t>
      </w:r>
      <w:r w:rsidR="008D2A1F">
        <w:rPr/>
        <w:t>mn</w:t>
      </w:r>
      <w:r w:rsidR="008D2A1F">
        <w:rPr/>
        <w:t>e</w:t>
      </w:r>
      <w:r w:rsidR="008D2A1F">
        <w:rPr/>
        <w:t>r</w:t>
      </w:r>
      <w:r w:rsidR="00A34370">
        <w:rPr/>
        <w:t>.</w:t>
      </w:r>
    </w:p>
    <w:p w:rsidR="00B8286D" w:rsidP="00B8286D" w:rsidRDefault="00B8286D" w14:paraId="00D55742" w14:textId="77777777">
      <w:pPr>
        <w:rPr>
          <w:i/>
          <w:iCs/>
        </w:rPr>
      </w:pPr>
    </w:p>
    <w:p w:rsidR="00B8286D" w:rsidP="00B8286D" w:rsidRDefault="0053206B" w14:paraId="57AC9024" w14:textId="12CE7116">
      <w:pPr>
        <w:jc w:val="center"/>
      </w:pPr>
      <w:r>
        <w:br/>
      </w:r>
    </w:p>
    <w:p w:rsidR="00B8286D" w:rsidP="00B8286D" w:rsidRDefault="0053206B" w14:paraId="21E6576B" w14:textId="64E2DD15">
      <w:pPr>
        <w:jc w:val="center"/>
        <w:rPr>
          <w:b w:val="1"/>
          <w:bCs w:val="1"/>
        </w:rPr>
      </w:pPr>
      <w:r>
        <w:br/>
      </w:r>
      <w:r w:rsidRPr="63B77F15" w:rsidR="00B8286D">
        <w:rPr>
          <w:b w:val="1"/>
          <w:bCs w:val="1"/>
          <w:sz w:val="28"/>
          <w:szCs w:val="28"/>
        </w:rPr>
        <w:t>PROMPTs til øvelsen: AI som grammatikhjælper</w:t>
      </w:r>
    </w:p>
    <w:tbl>
      <w:tblPr>
        <w:tblStyle w:val="Tabel-Gitter"/>
        <w:tblW w:w="0" w:type="auto"/>
        <w:tblLook w:val="04A0" w:firstRow="1" w:lastRow="0" w:firstColumn="1" w:lastColumn="0" w:noHBand="0" w:noVBand="1"/>
      </w:tblPr>
      <w:tblGrid>
        <w:gridCol w:w="9628"/>
      </w:tblGrid>
      <w:tr w:rsidR="00B8286D" w:rsidTr="00B8286D" w14:paraId="2AD613C8" w14:textId="77777777">
        <w:tc>
          <w:tcPr>
            <w:tcW w:w="9628" w:type="dxa"/>
          </w:tcPr>
          <w:p w:rsidRPr="00FD58D0" w:rsidR="00B8286D" w:rsidP="00B8286D" w:rsidRDefault="00B8286D" w14:paraId="26252F72" w14:textId="06EDBEFC">
            <w:pPr>
              <w:spacing w:line="276" w:lineRule="auto"/>
              <w:rPr>
                <w:b/>
                <w:bCs/>
              </w:rPr>
            </w:pPr>
            <w:r w:rsidRPr="00FD58D0">
              <w:rPr>
                <w:b/>
                <w:bCs/>
              </w:rPr>
              <w:t>Punktum</w:t>
            </w:r>
          </w:p>
          <w:p w:rsidR="00B8286D" w:rsidP="00B8286D" w:rsidRDefault="00B8286D" w14:paraId="0A7F6FA3" w14:textId="2870AE89">
            <w:pPr>
              <w:spacing w:line="276" w:lineRule="auto"/>
            </w:pPr>
            <w:r>
              <w:t>***</w:t>
            </w:r>
            <w:r w:rsidRPr="00DB331F">
              <w:rPr>
                <w:i/>
                <w:iCs/>
              </w:rPr>
              <w:t xml:space="preserve">Forestil dig, at du er min tutor. Jeg er en gymnasieelev, og jeg er ved at lære om </w:t>
            </w:r>
            <w:r w:rsidRPr="00DB331F">
              <w:rPr>
                <w:b/>
                <w:bCs/>
                <w:i/>
                <w:iCs/>
              </w:rPr>
              <w:t>punktum</w:t>
            </w:r>
            <w:r w:rsidRPr="00DB331F">
              <w:rPr>
                <w:i/>
                <w:iCs/>
              </w:rPr>
              <w:t xml:space="preserve"> i engelsk. Men jeg forstår ikke, hvad det er. Du skal hjælpe mig med at forstå emnet, således at jeg vil kunne forklare det for andre. Du skal give mig en meget pædagogisk forklaring, som om du skulle forklare det til en 6-årig. Du skal løbende stille mig spørgsmål, som sikrer min forståelse af emnet. Hver gang du stiller mig et spørgsmål, skal du afvente mit svar, inden du går videre. Svarer jeg forkert, skal du meget pædagogisk forklare mig fejlen. Når du er færdig med at forklare hele emnet, skal du lave mig en lille quiz med fem spørgsmål. Har du nogle spørgsmål, inden vi går i </w:t>
            </w:r>
            <w:proofErr w:type="gramStart"/>
            <w:r w:rsidRPr="00DB331F">
              <w:rPr>
                <w:i/>
                <w:iCs/>
              </w:rPr>
              <w:t>gang?</w:t>
            </w:r>
            <w:r>
              <w:t>*</w:t>
            </w:r>
            <w:proofErr w:type="gramEnd"/>
            <w:r>
              <w:t>**</w:t>
            </w:r>
          </w:p>
          <w:p w:rsidR="00B8286D" w:rsidP="00B8286D" w:rsidRDefault="00B8286D" w14:paraId="4497573A" w14:textId="77777777">
            <w:pPr>
              <w:spacing w:line="276" w:lineRule="auto"/>
            </w:pPr>
          </w:p>
          <w:p w:rsidR="00B8286D" w:rsidP="00B8286D" w:rsidRDefault="00B8286D" w14:paraId="55EA84EC" w14:textId="77777777">
            <w:pPr>
              <w:spacing w:line="276" w:lineRule="auto"/>
            </w:pPr>
          </w:p>
          <w:p w:rsidR="00B8286D" w:rsidP="00B8286D" w:rsidRDefault="00B8286D" w14:paraId="5FA95F21" w14:textId="77777777">
            <w:pPr>
              <w:spacing w:line="276" w:lineRule="auto"/>
            </w:pPr>
          </w:p>
          <w:p w:rsidRPr="00DB331F" w:rsidR="00B8286D" w:rsidP="00B8286D" w:rsidRDefault="00B8286D" w14:paraId="6F8806F2" w14:textId="7D3AEC44">
            <w:pPr>
              <w:spacing w:line="276" w:lineRule="auto"/>
              <w:rPr>
                <w:b/>
                <w:bCs/>
              </w:rPr>
            </w:pPr>
            <w:r w:rsidRPr="00DB331F">
              <w:rPr>
                <w:b/>
                <w:bCs/>
              </w:rPr>
              <w:t>Komma</w:t>
            </w:r>
          </w:p>
          <w:p w:rsidR="00B8286D" w:rsidP="00B8286D" w:rsidRDefault="00B8286D" w14:paraId="3BA532B3" w14:textId="77777777">
            <w:pPr>
              <w:spacing w:line="276" w:lineRule="auto"/>
            </w:pPr>
            <w:r>
              <w:t>***</w:t>
            </w:r>
            <w:r w:rsidRPr="00DB331F">
              <w:rPr>
                <w:i/>
                <w:iCs/>
              </w:rPr>
              <w:t xml:space="preserve">Forestil dig, at du er min tutor. Jeg er en gymnasieelev, og jeg er ved at lære om </w:t>
            </w:r>
            <w:r>
              <w:rPr>
                <w:b/>
                <w:bCs/>
                <w:i/>
                <w:iCs/>
              </w:rPr>
              <w:t>komma</w:t>
            </w:r>
            <w:r w:rsidRPr="00DB331F">
              <w:rPr>
                <w:i/>
                <w:iCs/>
              </w:rPr>
              <w:t xml:space="preserve"> i engelsk. Men jeg forstår ikke, hvad det er. Du skal hjælpe mig med at forstå emnet, således at jeg vil kunne forklare det for andre. Du skal give mig en meget pædagogisk forklaring, som om du skulle forklare det til en 6-årig. Du skal løbende stille mig spørgsmål, som sikrer min forståelse af emnet. Hver gang du stiller mig et spørgsmål, skal du afvente mit svar, inden du går videre. Svarer jeg forkert, skal du meget pædagogisk forklare mig fejlen. Når du er færdig med at forklare hele emnet, skal du lave mig en lille quiz med fem spørgsmål. Har du nogle spørgsmål, inden vi går i </w:t>
            </w:r>
            <w:proofErr w:type="gramStart"/>
            <w:r w:rsidRPr="00DB331F">
              <w:rPr>
                <w:i/>
                <w:iCs/>
              </w:rPr>
              <w:t>gang?</w:t>
            </w:r>
            <w:r>
              <w:t>*</w:t>
            </w:r>
            <w:proofErr w:type="gramEnd"/>
            <w:r>
              <w:t>**</w:t>
            </w:r>
          </w:p>
          <w:p w:rsidR="00B8286D" w:rsidP="00B8286D" w:rsidRDefault="00B8286D" w14:paraId="78E8D81A" w14:textId="77777777">
            <w:pPr>
              <w:spacing w:line="276" w:lineRule="auto"/>
            </w:pPr>
          </w:p>
          <w:p w:rsidR="00B8286D" w:rsidP="00B8286D" w:rsidRDefault="00B8286D" w14:paraId="4B96D4B1" w14:textId="77777777">
            <w:pPr>
              <w:spacing w:line="276" w:lineRule="auto"/>
            </w:pPr>
          </w:p>
          <w:p w:rsidR="00B8286D" w:rsidP="00B8286D" w:rsidRDefault="00B8286D" w14:paraId="313C8985" w14:textId="77777777">
            <w:pPr>
              <w:spacing w:line="276" w:lineRule="auto"/>
            </w:pPr>
          </w:p>
          <w:p w:rsidRPr="00DB331F" w:rsidR="00B8286D" w:rsidP="00B8286D" w:rsidRDefault="00B8286D" w14:paraId="4B6FC2FC" w14:textId="2BEE03B0">
            <w:pPr>
              <w:spacing w:line="276" w:lineRule="auto"/>
              <w:rPr>
                <w:b/>
                <w:bCs/>
              </w:rPr>
            </w:pPr>
            <w:r w:rsidRPr="00DB331F">
              <w:rPr>
                <w:b/>
                <w:bCs/>
              </w:rPr>
              <w:t>Konjunktioner</w:t>
            </w:r>
            <w:r>
              <w:rPr>
                <w:b/>
                <w:bCs/>
              </w:rPr>
              <w:t xml:space="preserve"> og sætningstyper</w:t>
            </w:r>
          </w:p>
          <w:p w:rsidR="00B8286D" w:rsidP="00B8286D" w:rsidRDefault="00B8286D" w14:paraId="62532598" w14:textId="04FAE4AF">
            <w:pPr>
              <w:spacing w:line="276" w:lineRule="auto"/>
            </w:pPr>
            <w:r>
              <w:t>***</w:t>
            </w:r>
            <w:r w:rsidRPr="00DB331F">
              <w:rPr>
                <w:i/>
                <w:iCs/>
              </w:rPr>
              <w:t xml:space="preserve">Forestil dig, at du er min tutor. Jeg er en gymnasieelev, og jeg er ved at lære om </w:t>
            </w:r>
            <w:r>
              <w:rPr>
                <w:b/>
                <w:bCs/>
                <w:i/>
                <w:iCs/>
              </w:rPr>
              <w:t>konjunktioner</w:t>
            </w:r>
            <w:r w:rsidRPr="00DB331F">
              <w:rPr>
                <w:i/>
                <w:iCs/>
              </w:rPr>
              <w:t xml:space="preserve"> </w:t>
            </w:r>
            <w:r w:rsidRPr="00DB331F">
              <w:rPr>
                <w:b/>
                <w:bCs/>
                <w:i/>
                <w:iCs/>
              </w:rPr>
              <w:t>og sætningstyper</w:t>
            </w:r>
            <w:r>
              <w:rPr>
                <w:i/>
                <w:iCs/>
              </w:rPr>
              <w:t xml:space="preserve"> </w:t>
            </w:r>
            <w:r w:rsidRPr="00DB331F">
              <w:rPr>
                <w:i/>
                <w:iCs/>
              </w:rPr>
              <w:t>i engelsk. Men jeg forstår ikke, hvad det er. Du skal hjælpe mig med at forstå emnet, således at jeg vil kunne forklare det for andre. Du skal give mig en meget pædagogisk forklaring, som om du skulle forklare det til en 6-årig. Du skal løbende stille mig spørgsmål, som sikrer min forståelse af emnet. Hver gang du stiller mig et spørgsmål, skal du afvente mit svar, inden du går videre. Svarer jeg forkert, skal du meget pædagogisk forklare mig fejlen. Når du er færdig med at forklare hele emnet, skal du lave mig en lille quiz med fem spørgsmål. Har du nogle spørgsmål, inden vi går i gang?</w:t>
            </w:r>
            <w:r>
              <w:rPr>
                <w:i/>
                <w:iCs/>
              </w:rPr>
              <w:t xml:space="preserve"> </w:t>
            </w:r>
            <w:r>
              <w:t>***</w:t>
            </w:r>
          </w:p>
        </w:tc>
      </w:tr>
    </w:tbl>
    <w:p w:rsidR="00D86842" w:rsidP="00B8286D" w:rsidRDefault="00D86842" w14:paraId="1B85B958" w14:textId="77777777">
      <w:pPr>
        <w:rPr>
          <w:i/>
          <w:iCs/>
        </w:rPr>
      </w:pPr>
    </w:p>
    <w:p w:rsidR="00FB7FFC" w:rsidP="00B8286D" w:rsidRDefault="00FB7FFC" w14:paraId="47D44B83" w14:textId="77777777">
      <w:pPr>
        <w:rPr>
          <w:i/>
          <w:iCs/>
        </w:rPr>
      </w:pPr>
    </w:p>
    <w:p w:rsidR="63B77F15" w:rsidP="63B77F15" w:rsidRDefault="63B77F15" w14:paraId="6CA27781" w14:textId="02D4E93B">
      <w:pPr>
        <w:jc w:val="center"/>
        <w:rPr>
          <w:b w:val="1"/>
          <w:bCs w:val="1"/>
          <w:sz w:val="28"/>
          <w:szCs w:val="28"/>
        </w:rPr>
      </w:pPr>
    </w:p>
    <w:p w:rsidRPr="00A86BA9" w:rsidR="00C4592D" w:rsidP="00C4592D" w:rsidRDefault="008D2A1F" w14:paraId="7D67DF56" w14:textId="42B84D67">
      <w:pPr>
        <w:jc w:val="center"/>
        <w:rPr>
          <w:b w:val="1"/>
          <w:bCs w:val="1"/>
          <w:sz w:val="28"/>
          <w:szCs w:val="28"/>
        </w:rPr>
      </w:pPr>
      <w:r>
        <w:br/>
      </w:r>
      <w:r w:rsidRPr="63B77F15" w:rsidR="008D2A1F">
        <w:rPr>
          <w:b w:val="1"/>
          <w:bCs w:val="1"/>
          <w:sz w:val="28"/>
          <w:szCs w:val="28"/>
        </w:rPr>
        <w:t>E</w:t>
      </w:r>
      <w:r w:rsidRPr="63B77F15" w:rsidR="00C64E09">
        <w:rPr>
          <w:b w:val="1"/>
          <w:bCs w:val="1"/>
          <w:sz w:val="28"/>
          <w:szCs w:val="28"/>
        </w:rPr>
        <w:t>KSTRA</w:t>
      </w:r>
      <w:r w:rsidRPr="63B77F15" w:rsidR="008D2A1F">
        <w:rPr>
          <w:b w:val="1"/>
          <w:bCs w:val="1"/>
          <w:sz w:val="28"/>
          <w:szCs w:val="28"/>
        </w:rPr>
        <w:t xml:space="preserve"> PROMPTS </w:t>
      </w:r>
    </w:p>
    <w:p w:rsidR="63B77F15" w:rsidRDefault="63B77F15" w14:paraId="2F884660" w14:textId="486F8DB2"/>
    <w:p w:rsidRPr="00FB7FFC" w:rsidR="00307067" w:rsidP="00307067" w:rsidRDefault="00C4592D" w14:paraId="24962260" w14:textId="75A4F318">
      <w:r w:rsidR="00C4592D">
        <w:rPr/>
        <w:t xml:space="preserve">Eleverne skal teste AI som </w:t>
      </w:r>
      <w:r w:rsidR="00C4592D">
        <w:rPr/>
        <w:t>grammatikhjælp</w:t>
      </w:r>
      <w:r w:rsidR="00C4592D">
        <w:rPr/>
        <w:t>e</w:t>
      </w:r>
      <w:r w:rsidR="00C4592D">
        <w:rPr/>
        <w:t>r/</w:t>
      </w:r>
      <w:r w:rsidR="00C4592D">
        <w:rPr/>
        <w:t xml:space="preserve">tutor ved at bruge </w:t>
      </w:r>
      <w:r w:rsidR="252A9540">
        <w:rPr/>
        <w:t>nedenstå</w:t>
      </w:r>
      <w:r w:rsidR="00C4592D">
        <w:rPr/>
        <w:t>en</w:t>
      </w:r>
      <w:r w:rsidR="3022194C">
        <w:rPr/>
        <w:t xml:space="preserve">de </w:t>
      </w:r>
      <w:r w:rsidR="00C4592D">
        <w:rPr/>
        <w:t xml:space="preserve">prompt. </w:t>
      </w:r>
      <w:r w:rsidR="00C4592D">
        <w:rPr/>
        <w:t>Man kan just</w:t>
      </w:r>
      <w:r w:rsidR="00C4592D">
        <w:rPr/>
        <w:t>e</w:t>
      </w:r>
      <w:r w:rsidR="00C4592D">
        <w:rPr/>
        <w:t>r</w:t>
      </w:r>
      <w:r w:rsidR="00C4592D">
        <w:rPr/>
        <w:t>e</w:t>
      </w:r>
      <w:r w:rsidR="00C4592D">
        <w:rPr/>
        <w:t xml:space="preserve"> prompt</w:t>
      </w:r>
      <w:r w:rsidR="00C4592D">
        <w:rPr/>
        <w:t>e</w:t>
      </w:r>
      <w:r w:rsidR="00C4592D">
        <w:rPr/>
        <w:t>n, så d</w:t>
      </w:r>
      <w:r w:rsidR="00C4592D">
        <w:rPr/>
        <w:t>e</w:t>
      </w:r>
      <w:r w:rsidR="00C4592D">
        <w:rPr/>
        <w:t>n fokus</w:t>
      </w:r>
      <w:r w:rsidR="00C4592D">
        <w:rPr/>
        <w:t>e</w:t>
      </w:r>
      <w:r w:rsidR="00C4592D">
        <w:rPr/>
        <w:t>r</w:t>
      </w:r>
      <w:r w:rsidR="00C4592D">
        <w:rPr/>
        <w:t>e</w:t>
      </w:r>
      <w:r w:rsidR="00C4592D">
        <w:rPr/>
        <w:t>r på lig</w:t>
      </w:r>
      <w:r w:rsidR="00C4592D">
        <w:rPr/>
        <w:t>e</w:t>
      </w:r>
      <w:r w:rsidR="00C4592D">
        <w:rPr/>
        <w:t xml:space="preserve"> n</w:t>
      </w:r>
      <w:r w:rsidR="00C4592D">
        <w:rPr/>
        <w:t>e</w:t>
      </w:r>
      <w:r w:rsidR="00C4592D">
        <w:rPr/>
        <w:t>top d</w:t>
      </w:r>
      <w:r w:rsidR="00C4592D">
        <w:rPr/>
        <w:t>e</w:t>
      </w:r>
      <w:r w:rsidR="00C4592D">
        <w:rPr/>
        <w:t>t grammatikområd</w:t>
      </w:r>
      <w:r w:rsidR="00C4592D">
        <w:rPr/>
        <w:t>e</w:t>
      </w:r>
      <w:r w:rsidR="00C4592D">
        <w:rPr/>
        <w:t>, som man ønsk</w:t>
      </w:r>
      <w:r w:rsidR="00C4592D">
        <w:rPr/>
        <w:t>e</w:t>
      </w:r>
      <w:r w:rsidR="00C4592D">
        <w:rPr/>
        <w:t>r at t</w:t>
      </w:r>
      <w:r w:rsidR="00882982">
        <w:rPr/>
        <w:t>ræn</w:t>
      </w:r>
      <w:r w:rsidR="00882982">
        <w:rPr/>
        <w:t>e</w:t>
      </w:r>
      <w:r w:rsidR="00882982">
        <w:rPr/>
        <w:t xml:space="preserve"> m</w:t>
      </w:r>
      <w:r w:rsidR="00882982">
        <w:rPr/>
        <w:t>e</w:t>
      </w:r>
      <w:r w:rsidR="00882982">
        <w:rPr/>
        <w:t>d sin</w:t>
      </w:r>
      <w:r w:rsidR="00882982">
        <w:rPr/>
        <w:t>e</w:t>
      </w:r>
      <w:r w:rsidR="00882982">
        <w:rPr/>
        <w:t xml:space="preserve"> </w:t>
      </w:r>
      <w:r w:rsidR="00882982">
        <w:rPr/>
        <w:t>e</w:t>
      </w:r>
      <w:r w:rsidR="00882982">
        <w:rPr/>
        <w:t>l</w:t>
      </w:r>
      <w:r w:rsidR="00882982">
        <w:rPr/>
        <w:t>e</w:t>
      </w:r>
      <w:r w:rsidR="00882982">
        <w:rPr/>
        <w:t>v</w:t>
      </w:r>
      <w:r w:rsidR="00882982">
        <w:rPr/>
        <w:t>e</w:t>
      </w:r>
      <w:r w:rsidR="00882982">
        <w:rPr/>
        <w:t>r. N</w:t>
      </w:r>
      <w:r w:rsidR="00882982">
        <w:rPr/>
        <w:t>e</w:t>
      </w:r>
      <w:r w:rsidR="00882982">
        <w:rPr/>
        <w:t>d</w:t>
      </w:r>
      <w:r w:rsidR="00882982">
        <w:rPr/>
        <w:t>e</w:t>
      </w:r>
      <w:r w:rsidR="00882982">
        <w:rPr/>
        <w:t>nfor s</w:t>
      </w:r>
      <w:r w:rsidR="00882982">
        <w:rPr/>
        <w:t>e</w:t>
      </w:r>
      <w:r w:rsidR="00882982">
        <w:rPr/>
        <w:t xml:space="preserve">r man </w:t>
      </w:r>
      <w:r w:rsidR="00FB7FFC">
        <w:rPr/>
        <w:t>d</w:t>
      </w:r>
      <w:r w:rsidR="00FB7FFC">
        <w:rPr/>
        <w:t>e</w:t>
      </w:r>
      <w:r w:rsidR="00FB7FFC">
        <w:rPr/>
        <w:t>n samm</w:t>
      </w:r>
      <w:r w:rsidR="00FB7FFC">
        <w:rPr/>
        <w:t>e</w:t>
      </w:r>
      <w:r w:rsidR="00FB7FFC">
        <w:rPr/>
        <w:t xml:space="preserve"> prompt, som </w:t>
      </w:r>
      <w:r w:rsidR="00FB7FFC">
        <w:rPr/>
        <w:t>e</w:t>
      </w:r>
      <w:r w:rsidR="00FB7FFC">
        <w:rPr/>
        <w:t>r bl</w:t>
      </w:r>
      <w:r w:rsidR="00FB7FFC">
        <w:rPr/>
        <w:t>e</w:t>
      </w:r>
      <w:r w:rsidR="00FB7FFC">
        <w:rPr/>
        <w:t>v</w:t>
      </w:r>
      <w:r w:rsidR="00FB7FFC">
        <w:rPr/>
        <w:t>e</w:t>
      </w:r>
      <w:r w:rsidR="00FB7FFC">
        <w:rPr/>
        <w:t>t tilpass</w:t>
      </w:r>
      <w:r w:rsidR="00FB7FFC">
        <w:rPr/>
        <w:t>e</w:t>
      </w:r>
      <w:r w:rsidR="00FB7FFC">
        <w:rPr/>
        <w:t xml:space="preserve">t </w:t>
      </w:r>
      <w:r w:rsidR="00FB7FFC">
        <w:rPr/>
        <w:t>e</w:t>
      </w:r>
      <w:r w:rsidR="00FB7FFC">
        <w:rPr/>
        <w:t>ft</w:t>
      </w:r>
      <w:r w:rsidR="00FB7FFC">
        <w:rPr/>
        <w:t>e</w:t>
      </w:r>
      <w:r w:rsidR="00FB7FFC">
        <w:rPr/>
        <w:t>r tr</w:t>
      </w:r>
      <w:r w:rsidR="00FB7FFC">
        <w:rPr/>
        <w:t>e</w:t>
      </w:r>
      <w:r w:rsidR="00FB7FFC">
        <w:rPr/>
        <w:t xml:space="preserve"> forsk</w:t>
      </w:r>
      <w:r w:rsidR="00FB7FFC">
        <w:rPr/>
        <w:t>e</w:t>
      </w:r>
      <w:r w:rsidR="00FB7FFC">
        <w:rPr/>
        <w:t>llig</w:t>
      </w:r>
      <w:r w:rsidR="00FB7FFC">
        <w:rPr/>
        <w:t>e</w:t>
      </w:r>
      <w:r w:rsidR="00FB7FFC">
        <w:rPr/>
        <w:t xml:space="preserve"> grammatik</w:t>
      </w:r>
      <w:r w:rsidR="00FB7FFC">
        <w:rPr/>
        <w:t>e</w:t>
      </w:r>
      <w:r w:rsidR="00FB7FFC">
        <w:rPr/>
        <w:t>mn</w:t>
      </w:r>
      <w:r w:rsidR="00FB7FFC">
        <w:rPr/>
        <w:t>e</w:t>
      </w:r>
      <w:r w:rsidR="00FB7FFC">
        <w:rPr/>
        <w:t xml:space="preserve">r. </w:t>
      </w:r>
    </w:p>
    <w:p w:rsidR="63B77F15" w:rsidRDefault="63B77F15" w14:paraId="4CAC21EB" w14:textId="0C160191"/>
    <w:tbl>
      <w:tblPr>
        <w:tblStyle w:val="Tabel-Gitter"/>
        <w:tblW w:w="0" w:type="auto"/>
        <w:tblLook w:val="04A0" w:firstRow="1" w:lastRow="0" w:firstColumn="1" w:lastColumn="0" w:noHBand="0" w:noVBand="1"/>
      </w:tblPr>
      <w:tblGrid>
        <w:gridCol w:w="9628"/>
      </w:tblGrid>
      <w:tr w:rsidR="00E56DDC" w:rsidTr="00E56DDC" w14:paraId="7AD5DC01" w14:textId="77777777">
        <w:tc>
          <w:tcPr>
            <w:tcW w:w="9628" w:type="dxa"/>
          </w:tcPr>
          <w:p w:rsidRPr="008858EB" w:rsidR="008858EB" w:rsidP="00C4592D" w:rsidRDefault="008858EB" w14:paraId="0FB18496" w14:textId="77777777">
            <w:pPr>
              <w:spacing w:line="276" w:lineRule="auto"/>
              <w:rPr>
                <w:b/>
                <w:bCs/>
              </w:rPr>
            </w:pPr>
            <w:r w:rsidRPr="008858EB">
              <w:rPr>
                <w:b/>
                <w:bCs/>
              </w:rPr>
              <w:t>Ordstilling</w:t>
            </w:r>
          </w:p>
          <w:p w:rsidRPr="008858EB" w:rsidR="008858EB" w:rsidP="00C4592D" w:rsidRDefault="008858EB" w14:paraId="29684DBB" w14:textId="16F6A8AC">
            <w:pPr>
              <w:spacing w:line="276" w:lineRule="auto"/>
            </w:pPr>
            <w:r>
              <w:t>***</w:t>
            </w:r>
            <w:r w:rsidRPr="008858EB">
              <w:t>”</w:t>
            </w:r>
            <w:r w:rsidRPr="008858EB">
              <w:rPr>
                <w:i/>
                <w:iCs/>
              </w:rPr>
              <w:t xml:space="preserve">Hej! Jeg vil gerne have, at du fungerer som min grammatikhjælper. Jeg er en 1.g gymnasieelev, og jeg vil gerne teste min viden om </w:t>
            </w:r>
            <w:r w:rsidRPr="00A34370">
              <w:rPr>
                <w:b/>
                <w:bCs/>
                <w:i/>
                <w:iCs/>
              </w:rPr>
              <w:t>engelsk</w:t>
            </w:r>
            <w:r w:rsidRPr="008858EB">
              <w:rPr>
                <w:i/>
                <w:iCs/>
              </w:rPr>
              <w:t xml:space="preserve"> </w:t>
            </w:r>
            <w:r w:rsidRPr="00A34370">
              <w:rPr>
                <w:b/>
                <w:bCs/>
                <w:i/>
                <w:iCs/>
              </w:rPr>
              <w:t>ordstilling</w:t>
            </w:r>
            <w:r w:rsidRPr="008858EB">
              <w:rPr>
                <w:i/>
                <w:iCs/>
              </w:rPr>
              <w:t>. Stil mig spørgsmål om både ligefrem og omvendt ordstilling, så jeg kan vise, hvad jeg kan. Inkludér både omformuleringer og quiz-lignende spørgsmål. Stil spørgsmålene én ad gangen, og juster sværhedsgraden efter mit niveau. Hvis jeg laver en fejl, vil jeg gerne have feedback og en chance for at rette den. Jeg sætter pris på din hjælp, hvis jeg har svært ved et spørgsmål.</w:t>
            </w:r>
            <w:r w:rsidRPr="008858EB">
              <w:t>”</w:t>
            </w:r>
            <w:r>
              <w:t>***</w:t>
            </w:r>
          </w:p>
          <w:p w:rsidR="008858EB" w:rsidP="00C4592D" w:rsidRDefault="008858EB" w14:paraId="7EE10C5C" w14:textId="77777777">
            <w:pPr>
              <w:spacing w:line="276" w:lineRule="auto"/>
              <w:rPr>
                <w:b/>
                <w:bCs/>
              </w:rPr>
            </w:pPr>
          </w:p>
          <w:p w:rsidRPr="00431987" w:rsidR="00431987" w:rsidP="00C4592D" w:rsidRDefault="00C20C3E" w14:paraId="743800D8" w14:textId="0FDB66F4">
            <w:pPr>
              <w:spacing w:line="276" w:lineRule="auto"/>
            </w:pPr>
            <w:r>
              <w:rPr>
                <w:b/>
                <w:bCs/>
              </w:rPr>
              <w:t>V</w:t>
            </w:r>
            <w:r w:rsidRPr="00E56DDC">
              <w:rPr>
                <w:b/>
                <w:bCs/>
              </w:rPr>
              <w:t>erbets tider i engelsk</w:t>
            </w:r>
            <w:r w:rsidRPr="00E56DDC" w:rsidR="00E56DDC">
              <w:br/>
            </w:r>
            <w:r w:rsidR="00D25755">
              <w:t>***</w:t>
            </w:r>
            <w:r w:rsidRPr="00E56DDC" w:rsidR="00E56DDC">
              <w:t>”Hej! Jeg vil gerne have, at du fungerer som min grammatikhjælper. Jeg er en 1.g gymnasieelev, og jeg vil gerne teste min viden om</w:t>
            </w:r>
            <w:r w:rsidRPr="00E56DDC" w:rsidR="00E56DDC">
              <w:rPr>
                <w:b/>
                <w:bCs/>
              </w:rPr>
              <w:t xml:space="preserve"> verbets tider i engelsk</w:t>
            </w:r>
            <w:r w:rsidRPr="00E56DDC" w:rsidR="00E56DDC">
              <w:t xml:space="preserve"> (præsens, præteritum, perfektum, pluskvamperfektum og futurum). Stil mig spørgsmål om, så jeg kan vise, hvad jeg kan. Inkludér quiz-lignende spørgsmål. Stil spørgsmålene én ad gangen, og juster sværhedsgraden efter mit niveau. Hvis jeg laver en fejl, vil jeg gerne have feedback og en chance for at rette den. Jeg sætter pris på din hjælp, hvis jeg har svært ved et spørgsmål.”</w:t>
            </w:r>
            <w:r w:rsidR="00E56DDC">
              <w:t>***</w:t>
            </w:r>
          </w:p>
          <w:p w:rsidR="00C20C3E" w:rsidP="00C4592D" w:rsidRDefault="00C20C3E" w14:paraId="06221081" w14:textId="77777777">
            <w:pPr>
              <w:spacing w:line="276" w:lineRule="auto"/>
            </w:pPr>
          </w:p>
          <w:p w:rsidRPr="00FB7FFC" w:rsidR="00D25755" w:rsidP="00C4592D" w:rsidRDefault="00C20C3E" w14:paraId="2B65C8D2" w14:textId="2CB9E8FB">
            <w:pPr>
              <w:spacing w:line="276" w:lineRule="auto"/>
            </w:pPr>
            <w:r>
              <w:rPr>
                <w:b/>
                <w:bCs/>
                <w:i/>
                <w:iCs/>
              </w:rPr>
              <w:t>A</w:t>
            </w:r>
            <w:r w:rsidRPr="00431987">
              <w:rPr>
                <w:b/>
                <w:bCs/>
                <w:i/>
                <w:iCs/>
              </w:rPr>
              <w:t>djektiver og adverbie</w:t>
            </w:r>
            <w:r>
              <w:rPr>
                <w:b/>
                <w:bCs/>
                <w:i/>
                <w:iCs/>
              </w:rPr>
              <w:t>r</w:t>
            </w:r>
            <w:r w:rsidRPr="00431987" w:rsidR="00431987">
              <w:br/>
            </w:r>
            <w:r w:rsidR="00431987">
              <w:t>***</w:t>
            </w:r>
            <w:r w:rsidRPr="00431987" w:rsidR="00431987">
              <w:t>”</w:t>
            </w:r>
            <w:r w:rsidRPr="00431987" w:rsidR="00431987">
              <w:rPr>
                <w:i/>
                <w:iCs/>
              </w:rPr>
              <w:t>Forestil dig, at du er min tutor. Jeg er en gymnasieelev, og jeg er ved at lære om forskellen på</w:t>
            </w:r>
            <w:r w:rsidRPr="00431987" w:rsidR="00431987">
              <w:rPr>
                <w:b/>
                <w:bCs/>
                <w:i/>
                <w:iCs/>
              </w:rPr>
              <w:t xml:space="preserve"> adjektiver og adverbier</w:t>
            </w:r>
            <w:r w:rsidRPr="00431987" w:rsidR="00431987">
              <w:rPr>
                <w:i/>
                <w:iCs/>
              </w:rPr>
              <w:t xml:space="preserve"> i engelsk. Men jeg forstår ikke, hvad det er og da slet ikke hvordan de er forskellige. Du skal hjælpe mig med at forstå emnet, således at jeg vil kunne forklare det for andre. Du skal give mig en meget pædagogisk forklaring, som om du skulle forklare det til en 6-årig. Du skal løbende stille mig spørgsmål, som sikrer min forståelse af emnet. Hver gang du stiller mig et spørgsmål, skal du afvente mit svar, inden du går videre. Svarer jeg forkert, skal du meget pædagogisk forklare mig fejlen. Når du er færdig med at forklare hele emnet, skal du lave mig en lille quiz med fem spørgsmål. Har du nogle spørgsmål, inden vi går i gang?</w:t>
            </w:r>
            <w:r w:rsidRPr="00431987" w:rsidR="00431987">
              <w:t>”</w:t>
            </w:r>
            <w:r w:rsidR="00431987">
              <w:t>***</w:t>
            </w:r>
          </w:p>
        </w:tc>
      </w:tr>
    </w:tbl>
    <w:p w:rsidRPr="00B8286D" w:rsidR="008D2A1F" w:rsidP="00B8286D" w:rsidRDefault="008D2A1F" w14:paraId="1F96B0F8" w14:textId="77777777"/>
    <w:sectPr w:rsidRPr="00B8286D" w:rsidR="008D2A1F">
      <w:headerReference w:type="default" r:id="rId10"/>
      <w:footerReference w:type="default" r:id="rId11"/>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A0E67" w:rsidP="002A7C87" w:rsidRDefault="00BA0E67" w14:paraId="261D9CEA" w14:textId="77777777">
      <w:pPr>
        <w:spacing w:after="0" w:line="240" w:lineRule="auto"/>
      </w:pPr>
      <w:r>
        <w:separator/>
      </w:r>
    </w:p>
  </w:endnote>
  <w:endnote w:type="continuationSeparator" w:id="0">
    <w:p w:rsidR="00BA0E67" w:rsidP="002A7C87" w:rsidRDefault="00BA0E67" w14:paraId="403C53E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A0E67" w:rsidP="002A7C87" w:rsidRDefault="00BA0E67" w14:paraId="29D1E5AA" w14:textId="77777777">
      <w:pPr>
        <w:spacing w:after="0" w:line="240" w:lineRule="auto"/>
      </w:pPr>
      <w:r>
        <w:separator/>
      </w:r>
    </w:p>
  </w:footnote>
  <w:footnote w:type="continuationSeparator" w:id="0">
    <w:p w:rsidR="00BA0E67" w:rsidP="002A7C87" w:rsidRDefault="00BA0E67" w14:paraId="4A0FAF0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46867940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547194FD">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intelligence2.xml><?xml version="1.0" encoding="utf-8"?>
<int2:intelligence xmlns:int2="http://schemas.microsoft.com/office/intelligence/2020/intelligence">
  <int2:observations>
    <int2:textHash int2:hashCode="m+9bN+qC+uC2Z5" int2:id="BGfQZCje">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EB04A0"/>
    <w:multiLevelType w:val="hybridMultilevel"/>
    <w:tmpl w:val="CDDCFC40"/>
    <w:lvl w:ilvl="0" w:tplc="B8A0412E">
      <w:start w:val="10"/>
      <w:numFmt w:val="bullet"/>
      <w:lvlText w:val=""/>
      <w:lvlJc w:val="left"/>
      <w:pPr>
        <w:ind w:left="720" w:hanging="360"/>
      </w:pPr>
      <w:rPr>
        <w:rFonts w:hint="default" w:ascii="Symbol" w:hAnsi="Symbol" w:eastAsiaTheme="minorHAnsi" w:cstheme="minorBidi"/>
        <w:i w:val="0"/>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 w15:restartNumberingAfterBreak="0">
    <w:nsid w:val="7E7F2D33"/>
    <w:multiLevelType w:val="multilevel"/>
    <w:tmpl w:val="8DC2F2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2093768744">
    <w:abstractNumId w:val="1"/>
  </w:num>
  <w:num w:numId="2" w16cid:durableId="62089032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7"/>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03319"/>
    <w:rsid w:val="00072E26"/>
    <w:rsid w:val="00073722"/>
    <w:rsid w:val="000E3360"/>
    <w:rsid w:val="00111DBD"/>
    <w:rsid w:val="00126E51"/>
    <w:rsid w:val="00135F8B"/>
    <w:rsid w:val="001564D1"/>
    <w:rsid w:val="001758BE"/>
    <w:rsid w:val="001E09BA"/>
    <w:rsid w:val="002A7C87"/>
    <w:rsid w:val="002B757C"/>
    <w:rsid w:val="00307067"/>
    <w:rsid w:val="00326F15"/>
    <w:rsid w:val="00352E03"/>
    <w:rsid w:val="003852F8"/>
    <w:rsid w:val="003C0B44"/>
    <w:rsid w:val="003C592A"/>
    <w:rsid w:val="003D58F4"/>
    <w:rsid w:val="004050D1"/>
    <w:rsid w:val="00406CA0"/>
    <w:rsid w:val="004150CC"/>
    <w:rsid w:val="0042098C"/>
    <w:rsid w:val="0042363B"/>
    <w:rsid w:val="00431987"/>
    <w:rsid w:val="004C16DF"/>
    <w:rsid w:val="00531946"/>
    <w:rsid w:val="0053206B"/>
    <w:rsid w:val="00541B9A"/>
    <w:rsid w:val="005A09B1"/>
    <w:rsid w:val="005D67FB"/>
    <w:rsid w:val="0061507C"/>
    <w:rsid w:val="00637E95"/>
    <w:rsid w:val="00642B48"/>
    <w:rsid w:val="00651047"/>
    <w:rsid w:val="00673262"/>
    <w:rsid w:val="00673C21"/>
    <w:rsid w:val="00686466"/>
    <w:rsid w:val="006A5CDD"/>
    <w:rsid w:val="006E274B"/>
    <w:rsid w:val="007173B0"/>
    <w:rsid w:val="00747691"/>
    <w:rsid w:val="00755CE2"/>
    <w:rsid w:val="00853AA4"/>
    <w:rsid w:val="00882982"/>
    <w:rsid w:val="008838EB"/>
    <w:rsid w:val="008858EB"/>
    <w:rsid w:val="008D2A1F"/>
    <w:rsid w:val="00911AD1"/>
    <w:rsid w:val="00920DA6"/>
    <w:rsid w:val="00932EA0"/>
    <w:rsid w:val="00951475"/>
    <w:rsid w:val="00952BEE"/>
    <w:rsid w:val="009D6A34"/>
    <w:rsid w:val="00A168FE"/>
    <w:rsid w:val="00A34370"/>
    <w:rsid w:val="00A76F2F"/>
    <w:rsid w:val="00A86BA9"/>
    <w:rsid w:val="00AB6BBD"/>
    <w:rsid w:val="00B07525"/>
    <w:rsid w:val="00B47474"/>
    <w:rsid w:val="00B4768F"/>
    <w:rsid w:val="00B6385E"/>
    <w:rsid w:val="00B8286D"/>
    <w:rsid w:val="00BA0E67"/>
    <w:rsid w:val="00BD49F0"/>
    <w:rsid w:val="00BE328E"/>
    <w:rsid w:val="00C20C3E"/>
    <w:rsid w:val="00C4592D"/>
    <w:rsid w:val="00C513D7"/>
    <w:rsid w:val="00C64E09"/>
    <w:rsid w:val="00C67F61"/>
    <w:rsid w:val="00C7268D"/>
    <w:rsid w:val="00CC13B5"/>
    <w:rsid w:val="00D16C2F"/>
    <w:rsid w:val="00D25755"/>
    <w:rsid w:val="00D31AD2"/>
    <w:rsid w:val="00D86842"/>
    <w:rsid w:val="00DB1047"/>
    <w:rsid w:val="00DE0895"/>
    <w:rsid w:val="00E0264C"/>
    <w:rsid w:val="00E1790F"/>
    <w:rsid w:val="00E56DDC"/>
    <w:rsid w:val="00EC13C9"/>
    <w:rsid w:val="00ED4E6E"/>
    <w:rsid w:val="00FB7FFC"/>
    <w:rsid w:val="00FC1FBE"/>
    <w:rsid w:val="0D3D0706"/>
    <w:rsid w:val="1D16E3D0"/>
    <w:rsid w:val="22CB7289"/>
    <w:rsid w:val="242B4725"/>
    <w:rsid w:val="252A9540"/>
    <w:rsid w:val="259B87DA"/>
    <w:rsid w:val="2916B208"/>
    <w:rsid w:val="2A65625D"/>
    <w:rsid w:val="2AB4AFE6"/>
    <w:rsid w:val="3022194C"/>
    <w:rsid w:val="33DA62DF"/>
    <w:rsid w:val="4338E9A4"/>
    <w:rsid w:val="445B75E1"/>
    <w:rsid w:val="4521F33C"/>
    <w:rsid w:val="45BC0966"/>
    <w:rsid w:val="4C9BF9D9"/>
    <w:rsid w:val="515A9054"/>
    <w:rsid w:val="54CEC020"/>
    <w:rsid w:val="5A1E7595"/>
    <w:rsid w:val="609AC9A6"/>
    <w:rsid w:val="60F78FB4"/>
    <w:rsid w:val="63B77F15"/>
    <w:rsid w:val="6D15351B"/>
    <w:rsid w:val="7118F13A"/>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02293">
      <w:bodyDiv w:val="1"/>
      <w:marLeft w:val="0"/>
      <w:marRight w:val="0"/>
      <w:marTop w:val="0"/>
      <w:marBottom w:val="0"/>
      <w:divBdr>
        <w:top w:val="none" w:sz="0" w:space="0" w:color="auto"/>
        <w:left w:val="none" w:sz="0" w:space="0" w:color="auto"/>
        <w:bottom w:val="none" w:sz="0" w:space="0" w:color="auto"/>
        <w:right w:val="none" w:sz="0" w:space="0" w:color="auto"/>
      </w:divBdr>
    </w:div>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164133330">
      <w:bodyDiv w:val="1"/>
      <w:marLeft w:val="0"/>
      <w:marRight w:val="0"/>
      <w:marTop w:val="0"/>
      <w:marBottom w:val="0"/>
      <w:divBdr>
        <w:top w:val="none" w:sz="0" w:space="0" w:color="auto"/>
        <w:left w:val="none" w:sz="0" w:space="0" w:color="auto"/>
        <w:bottom w:val="none" w:sz="0" w:space="0" w:color="auto"/>
        <w:right w:val="none" w:sz="0" w:space="0" w:color="auto"/>
      </w:divBdr>
    </w:div>
    <w:div w:id="224607059">
      <w:bodyDiv w:val="1"/>
      <w:marLeft w:val="0"/>
      <w:marRight w:val="0"/>
      <w:marTop w:val="0"/>
      <w:marBottom w:val="0"/>
      <w:divBdr>
        <w:top w:val="none" w:sz="0" w:space="0" w:color="auto"/>
        <w:left w:val="none" w:sz="0" w:space="0" w:color="auto"/>
        <w:bottom w:val="none" w:sz="0" w:space="0" w:color="auto"/>
        <w:right w:val="none" w:sz="0" w:space="0" w:color="auto"/>
      </w:divBdr>
    </w:div>
    <w:div w:id="423036376">
      <w:bodyDiv w:val="1"/>
      <w:marLeft w:val="0"/>
      <w:marRight w:val="0"/>
      <w:marTop w:val="0"/>
      <w:marBottom w:val="0"/>
      <w:divBdr>
        <w:top w:val="none" w:sz="0" w:space="0" w:color="auto"/>
        <w:left w:val="none" w:sz="0" w:space="0" w:color="auto"/>
        <w:bottom w:val="none" w:sz="0" w:space="0" w:color="auto"/>
        <w:right w:val="none" w:sz="0" w:space="0" w:color="auto"/>
      </w:divBdr>
    </w:div>
    <w:div w:id="584001679">
      <w:bodyDiv w:val="1"/>
      <w:marLeft w:val="0"/>
      <w:marRight w:val="0"/>
      <w:marTop w:val="0"/>
      <w:marBottom w:val="0"/>
      <w:divBdr>
        <w:top w:val="none" w:sz="0" w:space="0" w:color="auto"/>
        <w:left w:val="none" w:sz="0" w:space="0" w:color="auto"/>
        <w:bottom w:val="none" w:sz="0" w:space="0" w:color="auto"/>
        <w:right w:val="none" w:sz="0" w:space="0" w:color="auto"/>
      </w:divBdr>
    </w:div>
    <w:div w:id="653027496">
      <w:bodyDiv w:val="1"/>
      <w:marLeft w:val="0"/>
      <w:marRight w:val="0"/>
      <w:marTop w:val="0"/>
      <w:marBottom w:val="0"/>
      <w:divBdr>
        <w:top w:val="none" w:sz="0" w:space="0" w:color="auto"/>
        <w:left w:val="none" w:sz="0" w:space="0" w:color="auto"/>
        <w:bottom w:val="none" w:sz="0" w:space="0" w:color="auto"/>
        <w:right w:val="none" w:sz="0" w:space="0" w:color="auto"/>
      </w:divBdr>
    </w:div>
    <w:div w:id="669337727">
      <w:bodyDiv w:val="1"/>
      <w:marLeft w:val="0"/>
      <w:marRight w:val="0"/>
      <w:marTop w:val="0"/>
      <w:marBottom w:val="0"/>
      <w:divBdr>
        <w:top w:val="none" w:sz="0" w:space="0" w:color="auto"/>
        <w:left w:val="none" w:sz="0" w:space="0" w:color="auto"/>
        <w:bottom w:val="none" w:sz="0" w:space="0" w:color="auto"/>
        <w:right w:val="none" w:sz="0" w:space="0" w:color="auto"/>
      </w:divBdr>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 w:id="763647367">
      <w:bodyDiv w:val="1"/>
      <w:marLeft w:val="0"/>
      <w:marRight w:val="0"/>
      <w:marTop w:val="0"/>
      <w:marBottom w:val="0"/>
      <w:divBdr>
        <w:top w:val="none" w:sz="0" w:space="0" w:color="auto"/>
        <w:left w:val="none" w:sz="0" w:space="0" w:color="auto"/>
        <w:bottom w:val="none" w:sz="0" w:space="0" w:color="auto"/>
        <w:right w:val="none" w:sz="0" w:space="0" w:color="auto"/>
      </w:divBdr>
    </w:div>
    <w:div w:id="763770609">
      <w:bodyDiv w:val="1"/>
      <w:marLeft w:val="0"/>
      <w:marRight w:val="0"/>
      <w:marTop w:val="0"/>
      <w:marBottom w:val="0"/>
      <w:divBdr>
        <w:top w:val="none" w:sz="0" w:space="0" w:color="auto"/>
        <w:left w:val="none" w:sz="0" w:space="0" w:color="auto"/>
        <w:bottom w:val="none" w:sz="0" w:space="0" w:color="auto"/>
        <w:right w:val="none" w:sz="0" w:space="0" w:color="auto"/>
      </w:divBdr>
    </w:div>
    <w:div w:id="901065113">
      <w:bodyDiv w:val="1"/>
      <w:marLeft w:val="0"/>
      <w:marRight w:val="0"/>
      <w:marTop w:val="0"/>
      <w:marBottom w:val="0"/>
      <w:divBdr>
        <w:top w:val="none" w:sz="0" w:space="0" w:color="auto"/>
        <w:left w:val="none" w:sz="0" w:space="0" w:color="auto"/>
        <w:bottom w:val="none" w:sz="0" w:space="0" w:color="auto"/>
        <w:right w:val="none" w:sz="0" w:space="0" w:color="auto"/>
      </w:divBdr>
    </w:div>
    <w:div w:id="964850938">
      <w:bodyDiv w:val="1"/>
      <w:marLeft w:val="0"/>
      <w:marRight w:val="0"/>
      <w:marTop w:val="0"/>
      <w:marBottom w:val="0"/>
      <w:divBdr>
        <w:top w:val="none" w:sz="0" w:space="0" w:color="auto"/>
        <w:left w:val="none" w:sz="0" w:space="0" w:color="auto"/>
        <w:bottom w:val="none" w:sz="0" w:space="0" w:color="auto"/>
        <w:right w:val="none" w:sz="0" w:space="0" w:color="auto"/>
      </w:divBdr>
    </w:div>
    <w:div w:id="990674664">
      <w:bodyDiv w:val="1"/>
      <w:marLeft w:val="0"/>
      <w:marRight w:val="0"/>
      <w:marTop w:val="0"/>
      <w:marBottom w:val="0"/>
      <w:divBdr>
        <w:top w:val="none" w:sz="0" w:space="0" w:color="auto"/>
        <w:left w:val="none" w:sz="0" w:space="0" w:color="auto"/>
        <w:bottom w:val="none" w:sz="0" w:space="0" w:color="auto"/>
        <w:right w:val="none" w:sz="0" w:space="0" w:color="auto"/>
      </w:divBdr>
    </w:div>
    <w:div w:id="1272981379">
      <w:bodyDiv w:val="1"/>
      <w:marLeft w:val="0"/>
      <w:marRight w:val="0"/>
      <w:marTop w:val="0"/>
      <w:marBottom w:val="0"/>
      <w:divBdr>
        <w:top w:val="none" w:sz="0" w:space="0" w:color="auto"/>
        <w:left w:val="none" w:sz="0" w:space="0" w:color="auto"/>
        <w:bottom w:val="none" w:sz="0" w:space="0" w:color="auto"/>
        <w:right w:val="none" w:sz="0" w:space="0" w:color="auto"/>
      </w:divBdr>
    </w:div>
    <w:div w:id="1403136562">
      <w:bodyDiv w:val="1"/>
      <w:marLeft w:val="0"/>
      <w:marRight w:val="0"/>
      <w:marTop w:val="0"/>
      <w:marBottom w:val="0"/>
      <w:divBdr>
        <w:top w:val="none" w:sz="0" w:space="0" w:color="auto"/>
        <w:left w:val="none" w:sz="0" w:space="0" w:color="auto"/>
        <w:bottom w:val="none" w:sz="0" w:space="0" w:color="auto"/>
        <w:right w:val="none" w:sz="0" w:space="0" w:color="auto"/>
      </w:divBdr>
    </w:div>
    <w:div w:id="1511096156">
      <w:bodyDiv w:val="1"/>
      <w:marLeft w:val="0"/>
      <w:marRight w:val="0"/>
      <w:marTop w:val="0"/>
      <w:marBottom w:val="0"/>
      <w:divBdr>
        <w:top w:val="none" w:sz="0" w:space="0" w:color="auto"/>
        <w:left w:val="none" w:sz="0" w:space="0" w:color="auto"/>
        <w:bottom w:val="none" w:sz="0" w:space="0" w:color="auto"/>
        <w:right w:val="none" w:sz="0" w:space="0" w:color="auto"/>
      </w:divBdr>
    </w:div>
    <w:div w:id="1721976728">
      <w:bodyDiv w:val="1"/>
      <w:marLeft w:val="0"/>
      <w:marRight w:val="0"/>
      <w:marTop w:val="0"/>
      <w:marBottom w:val="0"/>
      <w:divBdr>
        <w:top w:val="none" w:sz="0" w:space="0" w:color="auto"/>
        <w:left w:val="none" w:sz="0" w:space="0" w:color="auto"/>
        <w:bottom w:val="none" w:sz="0" w:space="0" w:color="auto"/>
        <w:right w:val="none" w:sz="0" w:space="0" w:color="auto"/>
      </w:divBdr>
    </w:div>
    <w:div w:id="1864434874">
      <w:bodyDiv w:val="1"/>
      <w:marLeft w:val="0"/>
      <w:marRight w:val="0"/>
      <w:marTop w:val="0"/>
      <w:marBottom w:val="0"/>
      <w:divBdr>
        <w:top w:val="none" w:sz="0" w:space="0" w:color="auto"/>
        <w:left w:val="none" w:sz="0" w:space="0" w:color="auto"/>
        <w:bottom w:val="none" w:sz="0" w:space="0" w:color="auto"/>
        <w:right w:val="none" w:sz="0" w:space="0" w:color="auto"/>
      </w:divBdr>
    </w:div>
    <w:div w:id="1959952011">
      <w:bodyDiv w:val="1"/>
      <w:marLeft w:val="0"/>
      <w:marRight w:val="0"/>
      <w:marTop w:val="0"/>
      <w:marBottom w:val="0"/>
      <w:divBdr>
        <w:top w:val="none" w:sz="0" w:space="0" w:color="auto"/>
        <w:left w:val="none" w:sz="0" w:space="0" w:color="auto"/>
        <w:bottom w:val="none" w:sz="0" w:space="0" w:color="auto"/>
        <w:right w:val="none" w:sz="0" w:space="0" w:color="auto"/>
      </w:divBdr>
    </w:div>
    <w:div w:id="214246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d4451289e6b2497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2.xml><?xml version="1.0" encoding="utf-8"?>
<ds:datastoreItem xmlns:ds="http://schemas.openxmlformats.org/officeDocument/2006/customXml" ds:itemID="{D94EEA6A-9793-466B-A7DE-F41FDBF15849}"/>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Ebru Caglar (EBCA - Underviser - VE - AK)</cp:lastModifiedBy>
  <cp:revision>87</cp:revision>
  <dcterms:created xsi:type="dcterms:W3CDTF">2025-03-18T14:49:00Z</dcterms:created>
  <dcterms:modified xsi:type="dcterms:W3CDTF">2025-04-27T13:49:41Z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